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7EA5C" w14:textId="4A81C304" w:rsidR="00B933EC" w:rsidRPr="008B7307" w:rsidRDefault="005C4C4C" w:rsidP="00B933EC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MERIWETHER PLACE</w:t>
      </w:r>
      <w:r w:rsidR="003D390F">
        <w:rPr>
          <w:rFonts w:ascii="Arial" w:hAnsi="Arial" w:cs="Arial"/>
          <w:b/>
          <w:bCs/>
          <w:sz w:val="28"/>
          <w:szCs w:val="28"/>
        </w:rPr>
        <w:t xml:space="preserve"> </w:t>
      </w:r>
      <w:r w:rsidR="00F579A4">
        <w:rPr>
          <w:rFonts w:ascii="Arial" w:hAnsi="Arial" w:cs="Arial"/>
          <w:b/>
          <w:bCs/>
          <w:sz w:val="28"/>
          <w:szCs w:val="28"/>
        </w:rPr>
        <w:t>COMMUNITY</w:t>
      </w:r>
      <w:r w:rsidR="00B933EC" w:rsidRPr="008B7307">
        <w:rPr>
          <w:rFonts w:ascii="Arial" w:hAnsi="Arial" w:cs="Arial"/>
          <w:b/>
          <w:bCs/>
          <w:sz w:val="28"/>
          <w:szCs w:val="28"/>
        </w:rPr>
        <w:t xml:space="preserve"> ASSOCIATION, INC</w:t>
      </w:r>
    </w:p>
    <w:p w14:paraId="3BD6AE07" w14:textId="06332E4A" w:rsidR="00B933EC" w:rsidRDefault="00B933EC" w:rsidP="00B933EC">
      <w:pPr>
        <w:pStyle w:val="Default"/>
        <w:jc w:val="center"/>
        <w:rPr>
          <w:rFonts w:ascii="Arial" w:hAnsi="Arial" w:cs="Arial"/>
          <w:b/>
          <w:bCs/>
          <w:sz w:val="23"/>
          <w:szCs w:val="23"/>
        </w:rPr>
      </w:pPr>
      <w:r w:rsidRPr="008B7307">
        <w:rPr>
          <w:rFonts w:ascii="Arial" w:hAnsi="Arial" w:cs="Arial"/>
          <w:b/>
          <w:bCs/>
          <w:sz w:val="23"/>
          <w:szCs w:val="23"/>
        </w:rPr>
        <w:t>APPLICATION FOR MODIFICATION(S)</w:t>
      </w:r>
    </w:p>
    <w:p w14:paraId="74838D3E" w14:textId="77777777" w:rsidR="005A69CF" w:rsidRPr="008B7307" w:rsidRDefault="005A69CF" w:rsidP="00B933EC">
      <w:pPr>
        <w:pStyle w:val="Default"/>
        <w:jc w:val="center"/>
        <w:rPr>
          <w:rFonts w:ascii="Arial" w:hAnsi="Arial" w:cs="Arial"/>
          <w:sz w:val="23"/>
          <w:szCs w:val="23"/>
        </w:rPr>
      </w:pPr>
    </w:p>
    <w:p w14:paraId="35DF1DE2" w14:textId="77777777" w:rsidR="00B933EC" w:rsidRPr="009935B7" w:rsidRDefault="00B933EC" w:rsidP="002A7D75">
      <w:pPr>
        <w:pStyle w:val="Default"/>
        <w:spacing w:after="100" w:afterAutospacing="1"/>
        <w:rPr>
          <w:rFonts w:ascii="Arial" w:hAnsi="Arial" w:cs="Arial"/>
        </w:rPr>
      </w:pPr>
      <w:r w:rsidRPr="009935B7">
        <w:rPr>
          <w:rFonts w:ascii="Arial" w:hAnsi="Arial" w:cs="Arial"/>
        </w:rPr>
        <w:t xml:space="preserve">Date: </w:t>
      </w:r>
      <w:sdt>
        <w:sdtPr>
          <w:rPr>
            <w:rFonts w:ascii="Arial" w:hAnsi="Arial" w:cs="Arial"/>
          </w:rPr>
          <w:id w:val="-1862666788"/>
          <w:placeholder>
            <w:docPart w:val="F8EA5FBD380642E5B26312B629893A7B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326BB" w:rsidRPr="009935B7">
            <w:rPr>
              <w:rStyle w:val="PlaceholderText"/>
              <w:rFonts w:ascii="Arial" w:hAnsi="Arial" w:cs="Arial"/>
            </w:rPr>
            <w:t>Click or tap to enter a date.</w:t>
          </w:r>
        </w:sdtContent>
      </w:sdt>
    </w:p>
    <w:p w14:paraId="0E9475A3" w14:textId="0D455E79" w:rsidR="00B933EC" w:rsidRPr="009935B7" w:rsidRDefault="00C326BB" w:rsidP="007D285E">
      <w:pPr>
        <w:pStyle w:val="Default"/>
        <w:tabs>
          <w:tab w:val="left" w:pos="6648"/>
        </w:tabs>
        <w:spacing w:after="100" w:afterAutospacing="1"/>
        <w:rPr>
          <w:rFonts w:ascii="Arial" w:hAnsi="Arial" w:cs="Arial"/>
        </w:rPr>
      </w:pPr>
      <w:r w:rsidRPr="009935B7">
        <w:rPr>
          <w:rFonts w:ascii="Arial" w:hAnsi="Arial" w:cs="Arial"/>
        </w:rPr>
        <w:t xml:space="preserve">Name: </w:t>
      </w:r>
      <w:bookmarkStart w:id="1" w:name="_Hlk8059849"/>
      <w:sdt>
        <w:sdtPr>
          <w:rPr>
            <w:rFonts w:ascii="Arial" w:hAnsi="Arial" w:cs="Arial"/>
          </w:rPr>
          <w:id w:val="615644006"/>
          <w:placeholder>
            <w:docPart w:val="23C16DA4B89645C689316AD43DFD8B0E"/>
          </w:placeholder>
          <w:showingPlcHdr/>
        </w:sdtPr>
        <w:sdtEndPr/>
        <w:sdtContent>
          <w:r w:rsidRPr="009935B7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  <w:bookmarkEnd w:id="1"/>
      <w:r w:rsidR="007D285E">
        <w:rPr>
          <w:rFonts w:ascii="Arial" w:hAnsi="Arial" w:cs="Arial"/>
        </w:rPr>
        <w:tab/>
      </w:r>
    </w:p>
    <w:p w14:paraId="51B6BC16" w14:textId="77777777" w:rsidR="00B933EC" w:rsidRPr="009935B7" w:rsidRDefault="007C4EC2" w:rsidP="002A7D75">
      <w:pPr>
        <w:pStyle w:val="Default"/>
        <w:spacing w:after="100" w:afterAutospacing="1"/>
        <w:rPr>
          <w:rFonts w:ascii="Arial" w:hAnsi="Arial" w:cs="Arial"/>
        </w:rPr>
      </w:pPr>
      <w:r w:rsidRPr="009935B7">
        <w:rPr>
          <w:rFonts w:ascii="Arial" w:hAnsi="Arial" w:cs="Arial"/>
        </w:rPr>
        <w:t xml:space="preserve">Lot Number &amp; </w:t>
      </w:r>
      <w:r w:rsidR="00C326BB" w:rsidRPr="009935B7">
        <w:rPr>
          <w:rFonts w:ascii="Arial" w:hAnsi="Arial" w:cs="Arial"/>
        </w:rPr>
        <w:t xml:space="preserve">Address: </w:t>
      </w:r>
      <w:sdt>
        <w:sdtPr>
          <w:rPr>
            <w:rFonts w:ascii="Arial" w:hAnsi="Arial" w:cs="Arial"/>
          </w:rPr>
          <w:id w:val="-773096770"/>
          <w:placeholder>
            <w:docPart w:val="07E1904316894481B2BB4D0712986ABC"/>
          </w:placeholder>
          <w:showingPlcHdr/>
        </w:sdtPr>
        <w:sdtEndPr/>
        <w:sdtContent>
          <w:r w:rsidR="00C326BB" w:rsidRPr="009935B7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2A3850C7" w14:textId="77777777" w:rsidR="00B933EC" w:rsidRPr="009935B7" w:rsidRDefault="007C4EC2" w:rsidP="002A7D75">
      <w:pPr>
        <w:pStyle w:val="Default"/>
        <w:spacing w:after="100" w:afterAutospacing="1"/>
        <w:rPr>
          <w:rFonts w:ascii="Arial" w:hAnsi="Arial" w:cs="Arial"/>
        </w:rPr>
      </w:pPr>
      <w:r w:rsidRPr="009935B7">
        <w:rPr>
          <w:rFonts w:ascii="Arial" w:hAnsi="Arial" w:cs="Arial"/>
        </w:rPr>
        <w:t>Best Contact Number</w:t>
      </w:r>
      <w:r w:rsidR="00C326BB" w:rsidRPr="009935B7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513506029"/>
          <w:placeholder>
            <w:docPart w:val="8F1C01607B1E41C091F985A94AA0479E"/>
          </w:placeholder>
          <w:showingPlcHdr/>
        </w:sdtPr>
        <w:sdtEndPr/>
        <w:sdtContent>
          <w:r w:rsidR="00C326BB" w:rsidRPr="009935B7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35EE9238" w14:textId="77777777" w:rsidR="007C4EC2" w:rsidRPr="009935B7" w:rsidRDefault="00C326BB" w:rsidP="002A7D75">
      <w:pPr>
        <w:pStyle w:val="Default"/>
        <w:spacing w:after="100" w:afterAutospacing="1"/>
        <w:rPr>
          <w:rFonts w:ascii="Arial" w:hAnsi="Arial" w:cs="Arial"/>
        </w:rPr>
      </w:pPr>
      <w:r w:rsidRPr="009935B7">
        <w:rPr>
          <w:rFonts w:ascii="Arial" w:hAnsi="Arial" w:cs="Arial"/>
        </w:rPr>
        <w:t xml:space="preserve">Email: </w:t>
      </w:r>
      <w:sdt>
        <w:sdtPr>
          <w:rPr>
            <w:rFonts w:ascii="Arial" w:hAnsi="Arial" w:cs="Arial"/>
          </w:rPr>
          <w:id w:val="1006638122"/>
          <w:placeholder>
            <w:docPart w:val="81DEF4F475354EC9A95267743DC7292A"/>
          </w:placeholder>
          <w:showingPlcHdr/>
        </w:sdtPr>
        <w:sdtEndPr/>
        <w:sdtContent>
          <w:r w:rsidRPr="009935B7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1D2A469F" w14:textId="78B562E0" w:rsidR="005141B5" w:rsidRPr="007D285E" w:rsidRDefault="005141B5" w:rsidP="005141B5">
      <w:pPr>
        <w:pStyle w:val="Default"/>
        <w:jc w:val="both"/>
        <w:rPr>
          <w:rFonts w:ascii="Arial" w:hAnsi="Arial" w:cs="Arial"/>
        </w:rPr>
      </w:pPr>
      <w:r w:rsidRPr="007D285E">
        <w:rPr>
          <w:rFonts w:ascii="Arial" w:hAnsi="Arial" w:cs="Arial"/>
          <w:b/>
          <w:u w:val="single"/>
        </w:rPr>
        <w:t xml:space="preserve">Preapproved Items </w:t>
      </w:r>
      <w:r w:rsidR="00234EA0" w:rsidRPr="007D285E">
        <w:rPr>
          <w:rFonts w:ascii="Arial" w:hAnsi="Arial" w:cs="Arial"/>
          <w:b/>
          <w:u w:val="single"/>
        </w:rPr>
        <w:t>t</w:t>
      </w:r>
      <w:r w:rsidR="00695278" w:rsidRPr="007D285E">
        <w:rPr>
          <w:rFonts w:ascii="Arial" w:hAnsi="Arial" w:cs="Arial"/>
          <w:b/>
          <w:u w:val="single"/>
        </w:rPr>
        <w:t xml:space="preserve">hat </w:t>
      </w:r>
      <w:r w:rsidRPr="007D285E">
        <w:rPr>
          <w:rFonts w:ascii="Arial" w:hAnsi="Arial" w:cs="Arial"/>
          <w:b/>
          <w:u w:val="single"/>
        </w:rPr>
        <w:t>Do Not</w:t>
      </w:r>
      <w:r w:rsidR="00695278" w:rsidRPr="007D285E">
        <w:rPr>
          <w:rFonts w:ascii="Arial" w:hAnsi="Arial" w:cs="Arial"/>
          <w:b/>
          <w:u w:val="single"/>
        </w:rPr>
        <w:t xml:space="preserve"> Need to be Submitted </w:t>
      </w:r>
      <w:r w:rsidR="00234EA0" w:rsidRPr="007D285E">
        <w:rPr>
          <w:rFonts w:ascii="Arial" w:hAnsi="Arial" w:cs="Arial"/>
          <w:b/>
          <w:u w:val="single"/>
        </w:rPr>
        <w:t xml:space="preserve">for </w:t>
      </w:r>
      <w:r w:rsidR="003A4AE2" w:rsidRPr="007D285E">
        <w:rPr>
          <w:rFonts w:ascii="Arial" w:hAnsi="Arial" w:cs="Arial"/>
          <w:b/>
          <w:u w:val="single"/>
        </w:rPr>
        <w:t>Consideration:</w:t>
      </w:r>
      <w:r w:rsidRPr="007D285E">
        <w:rPr>
          <w:rFonts w:ascii="Arial" w:hAnsi="Arial" w:cs="Arial"/>
        </w:rPr>
        <w:t xml:space="preserve"> </w:t>
      </w:r>
    </w:p>
    <w:p w14:paraId="619F1EFD" w14:textId="77777777" w:rsidR="009935B7" w:rsidRPr="00E57760" w:rsidRDefault="009935B7" w:rsidP="005141B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9E40006" w14:textId="77777777" w:rsidR="005141B5" w:rsidRPr="00E57760" w:rsidRDefault="005141B5" w:rsidP="005141B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ab/>
        <w:t>● Addition of annuals to existing beds</w:t>
      </w:r>
    </w:p>
    <w:p w14:paraId="3AE1E436" w14:textId="77777777" w:rsidR="005141B5" w:rsidRPr="00E57760" w:rsidRDefault="005141B5" w:rsidP="005141B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ab/>
        <w:t>● Re-arranging of existing plant material in existing beds</w:t>
      </w:r>
    </w:p>
    <w:p w14:paraId="06FCB32D" w14:textId="77777777" w:rsidR="005141B5" w:rsidRPr="00E57760" w:rsidRDefault="005141B5" w:rsidP="005141B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ab/>
        <w:t>● Up to 3 flower pots and/or 3 hanging baskets</w:t>
      </w:r>
    </w:p>
    <w:p w14:paraId="2E718227" w14:textId="77777777" w:rsidR="000804BC" w:rsidRPr="00E57760" w:rsidRDefault="005141B5" w:rsidP="005141B5">
      <w:pPr>
        <w:pStyle w:val="Default"/>
        <w:rPr>
          <w:rFonts w:ascii="Arial" w:hAnsi="Arial" w:cs="Arial"/>
          <w:b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ab/>
      </w:r>
      <w:bookmarkStart w:id="2" w:name="_Hlk8057700"/>
      <w:r w:rsidRPr="00E57760">
        <w:rPr>
          <w:rFonts w:ascii="Arial" w:hAnsi="Arial" w:cs="Arial"/>
          <w:sz w:val="22"/>
          <w:szCs w:val="22"/>
        </w:rPr>
        <w:t>●</w:t>
      </w:r>
      <w:bookmarkEnd w:id="2"/>
      <w:r w:rsidRPr="00E57760">
        <w:rPr>
          <w:rFonts w:ascii="Arial" w:hAnsi="Arial" w:cs="Arial"/>
          <w:sz w:val="22"/>
          <w:szCs w:val="22"/>
        </w:rPr>
        <w:t xml:space="preserve"> Replacing pine straw in existing beds with brown or black mulch</w:t>
      </w:r>
      <w:r w:rsidR="000804BC" w:rsidRPr="00E57760">
        <w:rPr>
          <w:rFonts w:ascii="Arial" w:hAnsi="Arial" w:cs="Arial"/>
          <w:b/>
          <w:sz w:val="22"/>
          <w:szCs w:val="22"/>
        </w:rPr>
        <w:t xml:space="preserve"> </w:t>
      </w:r>
    </w:p>
    <w:p w14:paraId="23D26D51" w14:textId="0E54A006" w:rsidR="005141B5" w:rsidRPr="00E57760" w:rsidRDefault="00500419" w:rsidP="005C241C">
      <w:pPr>
        <w:pStyle w:val="Default"/>
        <w:ind w:firstLine="720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●</w:t>
      </w:r>
      <w:r w:rsidRPr="00E57760">
        <w:rPr>
          <w:rFonts w:ascii="Arial" w:hAnsi="Arial" w:cs="Arial"/>
          <w:b/>
          <w:sz w:val="22"/>
          <w:szCs w:val="22"/>
        </w:rPr>
        <w:t xml:space="preserve"> </w:t>
      </w:r>
      <w:r w:rsidR="00D533AB" w:rsidRPr="00E57760">
        <w:rPr>
          <w:rFonts w:ascii="Arial" w:hAnsi="Arial" w:cs="Arial"/>
          <w:sz w:val="22"/>
          <w:szCs w:val="22"/>
        </w:rPr>
        <w:t>Deck</w:t>
      </w:r>
      <w:r w:rsidRPr="00E57760">
        <w:rPr>
          <w:rFonts w:ascii="Arial" w:hAnsi="Arial" w:cs="Arial"/>
          <w:b/>
          <w:sz w:val="22"/>
          <w:szCs w:val="22"/>
        </w:rPr>
        <w:t xml:space="preserve"> </w:t>
      </w:r>
      <w:r w:rsidR="000804BC" w:rsidRPr="00E57760">
        <w:rPr>
          <w:rFonts w:ascii="Arial" w:hAnsi="Arial" w:cs="Arial"/>
          <w:sz w:val="22"/>
          <w:szCs w:val="22"/>
        </w:rPr>
        <w:t>stain: Covered Bridge</w:t>
      </w:r>
      <w:r w:rsidR="00D533AB" w:rsidRPr="00E57760">
        <w:rPr>
          <w:rFonts w:ascii="Arial" w:hAnsi="Arial" w:cs="Arial"/>
          <w:sz w:val="22"/>
          <w:szCs w:val="22"/>
        </w:rPr>
        <w:t xml:space="preserve"> </w:t>
      </w:r>
      <w:r w:rsidR="000804BC" w:rsidRPr="00E57760">
        <w:rPr>
          <w:rFonts w:ascii="Arial" w:hAnsi="Arial" w:cs="Arial"/>
          <w:sz w:val="22"/>
          <w:szCs w:val="22"/>
        </w:rPr>
        <w:t>(SW3508), Spice Chest (SW3513), Hawthorne (SW3518).</w:t>
      </w:r>
    </w:p>
    <w:p w14:paraId="497E8104" w14:textId="3587A6CD" w:rsidR="00110A73" w:rsidRDefault="00500419" w:rsidP="0079378F">
      <w:pPr>
        <w:pStyle w:val="Default"/>
        <w:ind w:firstLine="720"/>
        <w:jc w:val="both"/>
        <w:rPr>
          <w:rFonts w:ascii="Arial" w:hAnsi="Arial" w:cs="Arial"/>
          <w:sz w:val="22"/>
          <w:szCs w:val="22"/>
        </w:rPr>
      </w:pPr>
      <w:bookmarkStart w:id="3" w:name="_Hlk8214561"/>
      <w:r w:rsidRPr="00E57760">
        <w:rPr>
          <w:rFonts w:ascii="Arial" w:hAnsi="Arial" w:cs="Arial"/>
          <w:sz w:val="22"/>
          <w:szCs w:val="22"/>
        </w:rPr>
        <w:t>●</w:t>
      </w:r>
      <w:bookmarkEnd w:id="3"/>
      <w:r w:rsidR="00110A73" w:rsidRPr="00E57760">
        <w:rPr>
          <w:rFonts w:ascii="Arial" w:hAnsi="Arial" w:cs="Arial"/>
          <w:b/>
          <w:sz w:val="22"/>
          <w:szCs w:val="22"/>
        </w:rPr>
        <w:t xml:space="preserve"> </w:t>
      </w:r>
      <w:r w:rsidR="0079378F" w:rsidRPr="00E57760">
        <w:rPr>
          <w:rFonts w:ascii="Arial" w:hAnsi="Arial" w:cs="Arial"/>
          <w:sz w:val="22"/>
          <w:szCs w:val="22"/>
        </w:rPr>
        <w:t>Storm door</w:t>
      </w:r>
      <w:r w:rsidR="007D30AE" w:rsidRPr="00E57760">
        <w:rPr>
          <w:rFonts w:ascii="Arial" w:hAnsi="Arial" w:cs="Arial"/>
          <w:sz w:val="22"/>
          <w:szCs w:val="22"/>
        </w:rPr>
        <w:t>:</w:t>
      </w:r>
      <w:r w:rsidR="0079378F" w:rsidRPr="00E57760">
        <w:rPr>
          <w:rFonts w:ascii="Arial" w:hAnsi="Arial" w:cs="Arial"/>
          <w:sz w:val="22"/>
          <w:szCs w:val="22"/>
        </w:rPr>
        <w:t xml:space="preserve"> m</w:t>
      </w:r>
      <w:r w:rsidR="00110A73" w:rsidRPr="00E57760">
        <w:rPr>
          <w:rFonts w:ascii="Arial" w:hAnsi="Arial" w:cs="Arial"/>
          <w:sz w:val="22"/>
          <w:szCs w:val="22"/>
        </w:rPr>
        <w:t>ust be full view glass with black or white metal frame.</w:t>
      </w:r>
    </w:p>
    <w:p w14:paraId="3016D17A" w14:textId="644E7C75" w:rsidR="00B36FCB" w:rsidRPr="00E57760" w:rsidRDefault="00B36FCB" w:rsidP="0079378F">
      <w:pPr>
        <w:pStyle w:val="Default"/>
        <w:ind w:firstLine="720"/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●</w:t>
      </w:r>
      <w:r w:rsidR="00D434B9">
        <w:rPr>
          <w:rFonts w:ascii="Arial" w:hAnsi="Arial" w:cs="Arial"/>
          <w:sz w:val="22"/>
          <w:szCs w:val="22"/>
        </w:rPr>
        <w:t xml:space="preserve"> Standard window screens</w:t>
      </w:r>
    </w:p>
    <w:p w14:paraId="3230BFB7" w14:textId="127A64E3" w:rsidR="00AC53C8" w:rsidRPr="00E57760" w:rsidRDefault="006D23CC" w:rsidP="00205B2B">
      <w:pPr>
        <w:pStyle w:val="Default"/>
        <w:ind w:left="720"/>
        <w:rPr>
          <w:rFonts w:ascii="Arial" w:hAnsi="Arial" w:cs="Arial"/>
          <w:sz w:val="22"/>
          <w:szCs w:val="22"/>
        </w:rPr>
      </w:pPr>
      <w:bookmarkStart w:id="4" w:name="_Hlk8058172"/>
      <w:r w:rsidRPr="00E57760">
        <w:rPr>
          <w:rFonts w:ascii="Arial" w:hAnsi="Arial" w:cs="Arial"/>
          <w:sz w:val="22"/>
          <w:szCs w:val="22"/>
        </w:rPr>
        <w:t>●</w:t>
      </w:r>
      <w:bookmarkEnd w:id="4"/>
      <w:r w:rsidR="0009164E" w:rsidRPr="00E57760">
        <w:rPr>
          <w:rFonts w:ascii="Arial" w:hAnsi="Arial" w:cs="Arial"/>
          <w:sz w:val="22"/>
          <w:szCs w:val="22"/>
        </w:rPr>
        <w:t xml:space="preserve"> </w:t>
      </w:r>
      <w:r w:rsidR="00AC53C8" w:rsidRPr="00E57760">
        <w:rPr>
          <w:rFonts w:ascii="Arial" w:hAnsi="Arial" w:cs="Arial"/>
          <w:sz w:val="22"/>
          <w:szCs w:val="22"/>
        </w:rPr>
        <w:t>Portable basketball goals do not require approval but must be kept close to the house except when in use</w:t>
      </w:r>
      <w:r w:rsidR="003846F3" w:rsidRPr="00E57760">
        <w:rPr>
          <w:rFonts w:ascii="Arial" w:hAnsi="Arial" w:cs="Arial"/>
          <w:sz w:val="22"/>
          <w:szCs w:val="22"/>
        </w:rPr>
        <w:t xml:space="preserve"> and </w:t>
      </w:r>
      <w:r w:rsidR="00AC53C8" w:rsidRPr="00E57760">
        <w:rPr>
          <w:rFonts w:ascii="Arial" w:hAnsi="Arial" w:cs="Arial"/>
          <w:sz w:val="22"/>
          <w:szCs w:val="22"/>
        </w:rPr>
        <w:t>are not permitted on the streets or cul-de-sacs in the Community at any time.</w:t>
      </w:r>
    </w:p>
    <w:p w14:paraId="75586CA8" w14:textId="77777777" w:rsidR="005141B5" w:rsidRPr="00E57760" w:rsidRDefault="005141B5" w:rsidP="00B933EC">
      <w:pPr>
        <w:pStyle w:val="Default"/>
        <w:rPr>
          <w:rFonts w:ascii="Arial" w:hAnsi="Arial" w:cs="Arial"/>
          <w:sz w:val="22"/>
          <w:szCs w:val="22"/>
        </w:rPr>
      </w:pPr>
    </w:p>
    <w:p w14:paraId="7DB02C0F" w14:textId="25FB5B2E" w:rsidR="002236DA" w:rsidRPr="00E57760" w:rsidRDefault="00350B0A" w:rsidP="002236DA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b/>
          <w:sz w:val="22"/>
          <w:szCs w:val="22"/>
          <w:u w:val="single"/>
        </w:rPr>
        <w:t>A</w:t>
      </w:r>
      <w:r w:rsidR="00BF783F" w:rsidRPr="00E57760">
        <w:rPr>
          <w:rFonts w:ascii="Arial" w:hAnsi="Arial" w:cs="Arial"/>
          <w:b/>
          <w:sz w:val="22"/>
          <w:szCs w:val="22"/>
          <w:u w:val="single"/>
        </w:rPr>
        <w:t>ll</w:t>
      </w:r>
      <w:r w:rsidRPr="00E57760">
        <w:rPr>
          <w:rFonts w:ascii="Arial" w:hAnsi="Arial" w:cs="Arial"/>
          <w:b/>
          <w:sz w:val="22"/>
          <w:szCs w:val="22"/>
          <w:u w:val="single"/>
        </w:rPr>
        <w:t xml:space="preserve"> other </w:t>
      </w:r>
      <w:r w:rsidR="00BF783F" w:rsidRPr="00E57760">
        <w:rPr>
          <w:rFonts w:ascii="Arial" w:hAnsi="Arial" w:cs="Arial"/>
          <w:b/>
          <w:sz w:val="22"/>
          <w:szCs w:val="22"/>
          <w:u w:val="single"/>
        </w:rPr>
        <w:t>m</w:t>
      </w:r>
      <w:r w:rsidR="008448A2" w:rsidRPr="00E57760">
        <w:rPr>
          <w:rFonts w:ascii="Arial" w:hAnsi="Arial" w:cs="Arial"/>
          <w:b/>
          <w:sz w:val="22"/>
          <w:szCs w:val="22"/>
          <w:u w:val="single"/>
        </w:rPr>
        <w:t>odification</w:t>
      </w:r>
      <w:r w:rsidR="005D390D" w:rsidRPr="00E57760">
        <w:rPr>
          <w:rFonts w:ascii="Arial" w:hAnsi="Arial" w:cs="Arial"/>
          <w:b/>
          <w:sz w:val="22"/>
          <w:szCs w:val="22"/>
          <w:u w:val="single"/>
        </w:rPr>
        <w:t>s</w:t>
      </w:r>
      <w:r w:rsidR="00CB70DB" w:rsidRPr="00E57760">
        <w:rPr>
          <w:rFonts w:ascii="Arial" w:hAnsi="Arial" w:cs="Arial"/>
          <w:b/>
          <w:sz w:val="22"/>
          <w:szCs w:val="22"/>
          <w:u w:val="single"/>
        </w:rPr>
        <w:t xml:space="preserve"> require</w:t>
      </w:r>
      <w:r w:rsidR="008448A2" w:rsidRPr="00E57760">
        <w:rPr>
          <w:rFonts w:ascii="Arial" w:hAnsi="Arial" w:cs="Arial"/>
          <w:b/>
          <w:sz w:val="22"/>
          <w:szCs w:val="22"/>
          <w:u w:val="single"/>
        </w:rPr>
        <w:t xml:space="preserve"> written approval</w:t>
      </w:r>
      <w:r w:rsidR="008448A2" w:rsidRPr="00E57760">
        <w:rPr>
          <w:rFonts w:ascii="Arial" w:hAnsi="Arial" w:cs="Arial"/>
          <w:sz w:val="22"/>
          <w:szCs w:val="22"/>
        </w:rPr>
        <w:t xml:space="preserve">. </w:t>
      </w:r>
      <w:r w:rsidR="00213AD8" w:rsidRPr="00E57760">
        <w:rPr>
          <w:rFonts w:ascii="Arial" w:hAnsi="Arial" w:cs="Arial"/>
          <w:sz w:val="22"/>
          <w:szCs w:val="22"/>
        </w:rPr>
        <w:t>Please refer to the Declaration of Covenants, Conditions, Restrictions and Easements for specifics</w:t>
      </w:r>
      <w:r w:rsidR="00160C80" w:rsidRPr="00E57760">
        <w:rPr>
          <w:rFonts w:ascii="Arial" w:hAnsi="Arial" w:cs="Arial"/>
          <w:sz w:val="22"/>
          <w:szCs w:val="22"/>
        </w:rPr>
        <w:t xml:space="preserve"> </w:t>
      </w:r>
      <w:r w:rsidR="00213AD8" w:rsidRPr="00E57760">
        <w:rPr>
          <w:rFonts w:ascii="Arial" w:hAnsi="Arial" w:cs="Arial"/>
          <w:sz w:val="22"/>
          <w:szCs w:val="22"/>
        </w:rPr>
        <w:t>before completing this application</w:t>
      </w:r>
      <w:r w:rsidR="00B933EC" w:rsidRPr="00E57760">
        <w:rPr>
          <w:rFonts w:ascii="Arial" w:hAnsi="Arial" w:cs="Arial"/>
          <w:sz w:val="22"/>
          <w:szCs w:val="22"/>
        </w:rPr>
        <w:t>. Upon receipt, the complete signed application and supporting documents wi</w:t>
      </w:r>
      <w:r w:rsidR="00083D95" w:rsidRPr="00E57760">
        <w:rPr>
          <w:rFonts w:ascii="Arial" w:hAnsi="Arial" w:cs="Arial"/>
          <w:sz w:val="22"/>
          <w:szCs w:val="22"/>
        </w:rPr>
        <w:t>ll be forwarded to the Declarant</w:t>
      </w:r>
      <w:r w:rsidR="00B933EC" w:rsidRPr="00E57760">
        <w:rPr>
          <w:rFonts w:ascii="Arial" w:hAnsi="Arial" w:cs="Arial"/>
          <w:sz w:val="22"/>
          <w:szCs w:val="22"/>
        </w:rPr>
        <w:t xml:space="preserve"> for review. </w:t>
      </w:r>
      <w:r w:rsidR="00B933EC" w:rsidRPr="00E57760">
        <w:rPr>
          <w:rFonts w:ascii="Arial" w:hAnsi="Arial" w:cs="Arial"/>
          <w:b/>
          <w:sz w:val="22"/>
          <w:szCs w:val="22"/>
        </w:rPr>
        <w:t>Please allow up to forty-five (45) d</w:t>
      </w:r>
      <w:r w:rsidR="00160C80" w:rsidRPr="00E57760">
        <w:rPr>
          <w:rFonts w:ascii="Arial" w:hAnsi="Arial" w:cs="Arial"/>
          <w:b/>
          <w:sz w:val="22"/>
          <w:szCs w:val="22"/>
        </w:rPr>
        <w:t>ays as outlined in the Declaration</w:t>
      </w:r>
      <w:r w:rsidR="00083D95" w:rsidRPr="00E57760">
        <w:rPr>
          <w:rFonts w:ascii="Arial" w:hAnsi="Arial" w:cs="Arial"/>
          <w:b/>
          <w:sz w:val="22"/>
          <w:szCs w:val="22"/>
        </w:rPr>
        <w:t xml:space="preserve"> for a decision to be reached</w:t>
      </w:r>
      <w:r w:rsidR="00B933EC" w:rsidRPr="00E57760">
        <w:rPr>
          <w:rFonts w:ascii="Arial" w:hAnsi="Arial" w:cs="Arial"/>
          <w:b/>
          <w:sz w:val="22"/>
          <w:szCs w:val="22"/>
        </w:rPr>
        <w:t xml:space="preserve"> on y</w:t>
      </w:r>
      <w:r w:rsidR="00160C80" w:rsidRPr="00E57760">
        <w:rPr>
          <w:rFonts w:ascii="Arial" w:hAnsi="Arial" w:cs="Arial"/>
          <w:b/>
          <w:sz w:val="22"/>
          <w:szCs w:val="22"/>
        </w:rPr>
        <w:t>our application.</w:t>
      </w:r>
      <w:r w:rsidR="00160C80" w:rsidRPr="00E57760">
        <w:rPr>
          <w:rFonts w:ascii="Arial" w:hAnsi="Arial" w:cs="Arial"/>
          <w:sz w:val="22"/>
          <w:szCs w:val="22"/>
        </w:rPr>
        <w:t xml:space="preserve"> You will receive written notification of the Declarant’s decision. </w:t>
      </w:r>
      <w:r w:rsidR="00B933EC" w:rsidRPr="00E57760">
        <w:rPr>
          <w:rFonts w:ascii="Arial" w:hAnsi="Arial" w:cs="Arial"/>
          <w:sz w:val="22"/>
          <w:szCs w:val="22"/>
        </w:rPr>
        <w:t xml:space="preserve"> </w:t>
      </w:r>
      <w:r w:rsidR="002236DA" w:rsidRPr="00E57760">
        <w:rPr>
          <w:rFonts w:ascii="Arial" w:hAnsi="Arial" w:cs="Arial"/>
          <w:sz w:val="22"/>
          <w:szCs w:val="22"/>
        </w:rPr>
        <w:t xml:space="preserve">Per section 6.2 of the Declaration, if construction does not </w:t>
      </w:r>
      <w:r w:rsidR="00E966D3" w:rsidRPr="00E57760">
        <w:rPr>
          <w:rFonts w:ascii="Arial" w:hAnsi="Arial" w:cs="Arial"/>
          <w:sz w:val="22"/>
          <w:szCs w:val="22"/>
        </w:rPr>
        <w:t>begin</w:t>
      </w:r>
      <w:r w:rsidR="002236DA" w:rsidRPr="00E57760">
        <w:rPr>
          <w:rFonts w:ascii="Arial" w:hAnsi="Arial" w:cs="Arial"/>
          <w:sz w:val="22"/>
          <w:szCs w:val="22"/>
        </w:rPr>
        <w:t xml:space="preserve"> within 12 months of approval, such approval </w:t>
      </w:r>
      <w:r w:rsidR="00F9290D" w:rsidRPr="00E57760">
        <w:rPr>
          <w:rFonts w:ascii="Arial" w:hAnsi="Arial" w:cs="Arial"/>
          <w:sz w:val="22"/>
          <w:szCs w:val="22"/>
        </w:rPr>
        <w:t>will</w:t>
      </w:r>
      <w:r w:rsidR="002236DA" w:rsidRPr="00E57760">
        <w:rPr>
          <w:rFonts w:ascii="Arial" w:hAnsi="Arial" w:cs="Arial"/>
          <w:sz w:val="22"/>
          <w:szCs w:val="22"/>
        </w:rPr>
        <w:t xml:space="preserve"> be deemed withdrawn. </w:t>
      </w:r>
    </w:p>
    <w:p w14:paraId="6A972E03" w14:textId="627C3D59" w:rsidR="00B933EC" w:rsidRPr="00E57760" w:rsidRDefault="00B933EC" w:rsidP="00B933EC">
      <w:pPr>
        <w:pStyle w:val="Default"/>
        <w:rPr>
          <w:rFonts w:ascii="Arial" w:hAnsi="Arial" w:cs="Arial"/>
          <w:sz w:val="22"/>
          <w:szCs w:val="22"/>
        </w:rPr>
      </w:pPr>
    </w:p>
    <w:p w14:paraId="48AE35B8" w14:textId="30B601C4" w:rsidR="005047B6" w:rsidRPr="00E57760" w:rsidRDefault="001F3222" w:rsidP="005047B6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2013520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7B6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5047B6" w:rsidRPr="00E57760">
        <w:rPr>
          <w:rFonts w:ascii="Arial" w:hAnsi="Arial" w:cs="Arial"/>
          <w:b/>
          <w:sz w:val="22"/>
          <w:szCs w:val="22"/>
        </w:rPr>
        <w:t xml:space="preserve"> LANDSCAPING: </w:t>
      </w:r>
      <w:r w:rsidR="005047B6" w:rsidRPr="00E57760">
        <w:rPr>
          <w:rFonts w:ascii="Arial" w:hAnsi="Arial" w:cs="Arial"/>
          <w:sz w:val="22"/>
          <w:szCs w:val="22"/>
        </w:rPr>
        <w:t xml:space="preserve">Please include photos or drawings of the landscape area including a diagram and plant list for the new installation. </w:t>
      </w:r>
    </w:p>
    <w:p w14:paraId="516E96B7" w14:textId="1F4E93A4" w:rsidR="00492579" w:rsidRPr="00E57760" w:rsidRDefault="00492579" w:rsidP="005047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31352FA" w14:textId="2B946BFD" w:rsidR="00492579" w:rsidRPr="00E57760" w:rsidRDefault="001F3222" w:rsidP="00492579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1883516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1EF" w:rsidRPr="00E57760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92579" w:rsidRPr="00E57760">
        <w:rPr>
          <w:rFonts w:ascii="Arial" w:hAnsi="Arial" w:cs="Arial"/>
          <w:b/>
          <w:bCs/>
          <w:sz w:val="22"/>
          <w:szCs w:val="22"/>
        </w:rPr>
        <w:t xml:space="preserve"> TREE REMOVAL</w:t>
      </w:r>
      <w:r w:rsidR="00492579" w:rsidRPr="00E57760">
        <w:rPr>
          <w:rFonts w:ascii="Arial" w:hAnsi="Arial" w:cs="Arial"/>
          <w:sz w:val="22"/>
          <w:szCs w:val="22"/>
        </w:rPr>
        <w:t xml:space="preserve">:  Please include a photo and survey showing tree location.  If you are replacing the trees, please note the type of tree you plan to use for replacement and the location if different.  </w:t>
      </w:r>
    </w:p>
    <w:p w14:paraId="21A5C8BA" w14:textId="77777777" w:rsidR="00601101" w:rsidRPr="00E57760" w:rsidRDefault="00601101" w:rsidP="005047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BB83249" w14:textId="40C42344" w:rsidR="00BD38AA" w:rsidRPr="00E57760" w:rsidRDefault="001F3222" w:rsidP="00BD38AA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172728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1101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BD38AA" w:rsidRPr="00E57760">
        <w:rPr>
          <w:rFonts w:ascii="Arial" w:hAnsi="Arial" w:cs="Arial"/>
          <w:b/>
          <w:sz w:val="22"/>
          <w:szCs w:val="22"/>
        </w:rPr>
        <w:t xml:space="preserve"> L</w:t>
      </w:r>
      <w:r w:rsidR="00601101" w:rsidRPr="00E57760">
        <w:rPr>
          <w:rFonts w:ascii="Arial" w:hAnsi="Arial" w:cs="Arial"/>
          <w:b/>
          <w:sz w:val="22"/>
          <w:szCs w:val="22"/>
        </w:rPr>
        <w:t>awn Ornaments</w:t>
      </w:r>
      <w:r w:rsidR="00BD38AA" w:rsidRPr="00E57760">
        <w:rPr>
          <w:rFonts w:ascii="Arial" w:hAnsi="Arial" w:cs="Arial"/>
          <w:b/>
          <w:sz w:val="22"/>
          <w:szCs w:val="22"/>
        </w:rPr>
        <w:t xml:space="preserve">: </w:t>
      </w:r>
      <w:r w:rsidR="00BD38AA" w:rsidRPr="00E57760">
        <w:rPr>
          <w:rFonts w:ascii="Arial" w:hAnsi="Arial" w:cs="Arial"/>
          <w:sz w:val="22"/>
          <w:szCs w:val="22"/>
        </w:rPr>
        <w:t>Please include photos or drawings of statuary, fountains or other decorative items and desired placement.</w:t>
      </w:r>
    </w:p>
    <w:p w14:paraId="3F89C2AB" w14:textId="6E1C4E5B" w:rsidR="00FB3AE9" w:rsidRPr="00E57760" w:rsidRDefault="00FB3AE9" w:rsidP="00BD38AA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5C4FC77" w14:textId="6E61283E" w:rsidR="003678A1" w:rsidRPr="00E57760" w:rsidRDefault="001F3222" w:rsidP="003678A1">
      <w:pPr>
        <w:pStyle w:val="Defaul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153383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0F5F"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3678A1" w:rsidRPr="00E57760">
        <w:rPr>
          <w:rFonts w:ascii="Arial" w:hAnsi="Arial" w:cs="Arial"/>
          <w:b/>
          <w:sz w:val="22"/>
          <w:szCs w:val="22"/>
        </w:rPr>
        <w:t xml:space="preserve"> RECREATIONAL EQUIPMENT: </w:t>
      </w:r>
      <w:r w:rsidR="003678A1" w:rsidRPr="00E57760">
        <w:rPr>
          <w:rFonts w:ascii="Arial" w:hAnsi="Arial" w:cs="Arial"/>
          <w:sz w:val="22"/>
          <w:szCs w:val="22"/>
        </w:rPr>
        <w:t xml:space="preserve">Please include the following supporting documentation. </w:t>
      </w:r>
    </w:p>
    <w:p w14:paraId="4DAE2A28" w14:textId="77777777" w:rsidR="003678A1" w:rsidRPr="00E57760" w:rsidRDefault="003678A1" w:rsidP="003678A1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bookmarkStart w:id="5" w:name="_Hlk8067439"/>
      <w:r w:rsidRPr="00E57760">
        <w:rPr>
          <w:rFonts w:ascii="Arial" w:hAnsi="Arial" w:cs="Arial"/>
          <w:sz w:val="22"/>
          <w:szCs w:val="22"/>
        </w:rPr>
        <w:t>Photo of the equipment.</w:t>
      </w:r>
    </w:p>
    <w:p w14:paraId="2D942C5B" w14:textId="77777777" w:rsidR="003678A1" w:rsidRPr="00E57760" w:rsidRDefault="003678A1" w:rsidP="003678A1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Drawing or photo showing where the equipment will be placed in relation to the home. </w:t>
      </w:r>
    </w:p>
    <w:bookmarkEnd w:id="5"/>
    <w:p w14:paraId="28766C9C" w14:textId="77777777" w:rsidR="003678A1" w:rsidRPr="00E57760" w:rsidRDefault="003678A1" w:rsidP="003678A1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Playset must be positioned directly behind the home unless prohibited by topography. </w:t>
      </w:r>
    </w:p>
    <w:p w14:paraId="6231766F" w14:textId="77777777" w:rsidR="003678A1" w:rsidRPr="00E57760" w:rsidRDefault="003678A1" w:rsidP="003678A1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E997165" w14:textId="0DAE0F50" w:rsidR="003678A1" w:rsidRDefault="001F3222" w:rsidP="002626B4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876126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73CA"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E173CA" w:rsidRPr="00E57760">
        <w:rPr>
          <w:rFonts w:ascii="Arial" w:hAnsi="Arial" w:cs="Arial"/>
          <w:b/>
          <w:sz w:val="22"/>
          <w:szCs w:val="22"/>
        </w:rPr>
        <w:t xml:space="preserve"> </w:t>
      </w:r>
      <w:r w:rsidR="003F6693">
        <w:rPr>
          <w:rFonts w:ascii="Arial" w:hAnsi="Arial" w:cs="Arial"/>
          <w:b/>
          <w:sz w:val="22"/>
          <w:szCs w:val="22"/>
        </w:rPr>
        <w:t xml:space="preserve">PERMANENT </w:t>
      </w:r>
      <w:r w:rsidR="003678A1" w:rsidRPr="00E57760">
        <w:rPr>
          <w:rFonts w:ascii="Arial" w:hAnsi="Arial" w:cs="Arial"/>
          <w:b/>
          <w:sz w:val="22"/>
          <w:szCs w:val="22"/>
        </w:rPr>
        <w:t>B</w:t>
      </w:r>
      <w:r w:rsidR="00787FB9">
        <w:rPr>
          <w:rFonts w:ascii="Arial" w:hAnsi="Arial" w:cs="Arial"/>
          <w:b/>
          <w:sz w:val="22"/>
          <w:szCs w:val="22"/>
        </w:rPr>
        <w:t>ASKETBALL GOAL</w:t>
      </w:r>
      <w:r w:rsidR="003678A1" w:rsidRPr="00E57760">
        <w:rPr>
          <w:rFonts w:ascii="Arial" w:hAnsi="Arial" w:cs="Arial"/>
          <w:sz w:val="22"/>
          <w:szCs w:val="22"/>
        </w:rPr>
        <w:t>:</w:t>
      </w:r>
    </w:p>
    <w:p w14:paraId="521518B8" w14:textId="771C99BC" w:rsidR="001F604F" w:rsidRDefault="00D20F79" w:rsidP="00D20F79">
      <w:pPr>
        <w:pStyle w:val="Default"/>
        <w:ind w:left="37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740737">
        <w:rPr>
          <w:rFonts w:ascii="Arial" w:hAnsi="Arial" w:cs="Arial"/>
          <w:sz w:val="22"/>
          <w:szCs w:val="22"/>
        </w:rPr>
        <w:t xml:space="preserve">- </w:t>
      </w:r>
      <w:r w:rsidR="001F604F" w:rsidRPr="00E57760">
        <w:rPr>
          <w:rFonts w:ascii="Arial" w:hAnsi="Arial" w:cs="Arial"/>
          <w:sz w:val="22"/>
          <w:szCs w:val="22"/>
        </w:rPr>
        <w:t xml:space="preserve">Drawing or photo showing where the </w:t>
      </w:r>
      <w:r w:rsidR="001F604F">
        <w:rPr>
          <w:rFonts w:ascii="Arial" w:hAnsi="Arial" w:cs="Arial"/>
          <w:sz w:val="22"/>
          <w:szCs w:val="22"/>
        </w:rPr>
        <w:t xml:space="preserve">goal </w:t>
      </w:r>
      <w:r w:rsidR="001F604F" w:rsidRPr="00E57760">
        <w:rPr>
          <w:rFonts w:ascii="Arial" w:hAnsi="Arial" w:cs="Arial"/>
          <w:sz w:val="22"/>
          <w:szCs w:val="22"/>
        </w:rPr>
        <w:t xml:space="preserve">will be placed in relation to the home. </w:t>
      </w:r>
    </w:p>
    <w:p w14:paraId="7F9FE6D6" w14:textId="0140DCA8" w:rsidR="003678A1" w:rsidRDefault="00D20F79" w:rsidP="00740737">
      <w:pPr>
        <w:pStyle w:val="Default"/>
        <w:ind w:left="37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740737">
        <w:rPr>
          <w:rFonts w:ascii="Arial" w:hAnsi="Arial" w:cs="Arial"/>
          <w:sz w:val="22"/>
          <w:szCs w:val="22"/>
        </w:rPr>
        <w:t xml:space="preserve">- </w:t>
      </w:r>
      <w:r w:rsidR="008E5028">
        <w:rPr>
          <w:rFonts w:ascii="Arial" w:hAnsi="Arial" w:cs="Arial"/>
          <w:sz w:val="22"/>
          <w:szCs w:val="22"/>
        </w:rPr>
        <w:t>P</w:t>
      </w:r>
      <w:r w:rsidR="003678A1" w:rsidRPr="00E57760">
        <w:rPr>
          <w:rFonts w:ascii="Arial" w:hAnsi="Arial" w:cs="Arial"/>
          <w:sz w:val="22"/>
          <w:szCs w:val="22"/>
        </w:rPr>
        <w:t>ost must be painted black; and the backboard clear. No goal may be attached to the exterior of the house.</w:t>
      </w:r>
    </w:p>
    <w:p w14:paraId="305DBC8C" w14:textId="77777777" w:rsidR="008E5028" w:rsidRDefault="008E5028" w:rsidP="00740737">
      <w:pPr>
        <w:pStyle w:val="Default"/>
        <w:ind w:left="375"/>
        <w:jc w:val="both"/>
        <w:rPr>
          <w:rFonts w:ascii="Arial" w:hAnsi="Arial" w:cs="Arial"/>
          <w:sz w:val="22"/>
          <w:szCs w:val="22"/>
        </w:rPr>
      </w:pPr>
    </w:p>
    <w:p w14:paraId="7CA9151C" w14:textId="77777777" w:rsidR="005674FE" w:rsidRPr="00E57760" w:rsidRDefault="001F3222" w:rsidP="005674FE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633520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4FE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5674FE" w:rsidRPr="00E57760">
        <w:rPr>
          <w:rFonts w:ascii="Arial" w:hAnsi="Arial" w:cs="Arial"/>
          <w:b/>
          <w:sz w:val="22"/>
          <w:szCs w:val="22"/>
        </w:rPr>
        <w:t xml:space="preserve"> REPAINTING: </w:t>
      </w:r>
      <w:r w:rsidR="005674FE" w:rsidRPr="00E57760">
        <w:rPr>
          <w:rFonts w:ascii="Arial" w:hAnsi="Arial" w:cs="Arial"/>
          <w:sz w:val="22"/>
          <w:szCs w:val="22"/>
        </w:rPr>
        <w:t xml:space="preserve">Please include paint manufacturer, type &amp; color along with color paint samples indicating where the color will be used (i.e., body, trim, shutter, front door, siding, garage doors, gutters, etc.). </w:t>
      </w:r>
    </w:p>
    <w:p w14:paraId="7C671613" w14:textId="77777777" w:rsidR="002271F7" w:rsidRPr="00E57760" w:rsidRDefault="002271F7" w:rsidP="002271F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9C6D3CF" w14:textId="28D3D100" w:rsidR="002271F7" w:rsidRDefault="001F3222" w:rsidP="002271F7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945810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71F7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2271F7" w:rsidRPr="00E57760">
        <w:rPr>
          <w:rFonts w:ascii="Arial" w:hAnsi="Arial" w:cs="Arial"/>
          <w:b/>
          <w:sz w:val="22"/>
          <w:szCs w:val="22"/>
        </w:rPr>
        <w:t xml:space="preserve"> ROOFING: </w:t>
      </w:r>
      <w:r w:rsidR="002271F7" w:rsidRPr="00E57760">
        <w:rPr>
          <w:rFonts w:ascii="Arial" w:hAnsi="Arial" w:cs="Arial"/>
          <w:sz w:val="22"/>
          <w:szCs w:val="22"/>
        </w:rPr>
        <w:t xml:space="preserve">Please include the manufacturer type and color of the roofing material.  Please supply a photo of or a web link to the shingle color you wish to use. Please do not remit actual roofing shingles. </w:t>
      </w:r>
    </w:p>
    <w:p w14:paraId="17EED24F" w14:textId="5069A580" w:rsidR="00442F00" w:rsidRPr="0030208B" w:rsidRDefault="001F3222" w:rsidP="00442F00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2107385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2BBA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D75469" w:rsidRPr="00E57760">
        <w:rPr>
          <w:rFonts w:ascii="Arial" w:hAnsi="Arial" w:cs="Arial"/>
          <w:b/>
          <w:sz w:val="22"/>
          <w:szCs w:val="22"/>
        </w:rPr>
        <w:t xml:space="preserve"> FENCES</w:t>
      </w:r>
      <w:r w:rsidR="00D16AFC" w:rsidRPr="00E57760">
        <w:rPr>
          <w:rFonts w:ascii="Arial" w:hAnsi="Arial" w:cs="Arial"/>
          <w:b/>
          <w:sz w:val="22"/>
          <w:szCs w:val="22"/>
        </w:rPr>
        <w:t>:</w:t>
      </w:r>
      <w:r w:rsidR="00442F00" w:rsidRPr="00442F00">
        <w:rPr>
          <w:rFonts w:ascii="Arial" w:hAnsi="Arial" w:cs="Arial"/>
          <w:sz w:val="22"/>
          <w:szCs w:val="22"/>
        </w:rPr>
        <w:t xml:space="preserve"> </w:t>
      </w:r>
      <w:r w:rsidR="007B26BE">
        <w:rPr>
          <w:rFonts w:ascii="Arial" w:hAnsi="Arial" w:cs="Arial"/>
          <w:sz w:val="22"/>
          <w:szCs w:val="22"/>
        </w:rPr>
        <w:t>Please i</w:t>
      </w:r>
      <w:r w:rsidR="00442F00" w:rsidRPr="00AA1C3E">
        <w:rPr>
          <w:rFonts w:ascii="Arial" w:hAnsi="Arial" w:cs="Arial"/>
          <w:sz w:val="22"/>
          <w:szCs w:val="22"/>
        </w:rPr>
        <w:t xml:space="preserve">nclude </w:t>
      </w:r>
      <w:r w:rsidR="00442F00">
        <w:rPr>
          <w:rFonts w:ascii="Arial" w:hAnsi="Arial" w:cs="Arial"/>
          <w:sz w:val="22"/>
          <w:szCs w:val="22"/>
        </w:rPr>
        <w:t>lot s</w:t>
      </w:r>
      <w:r w:rsidR="00442F00" w:rsidRPr="00E57760">
        <w:rPr>
          <w:rFonts w:ascii="Arial" w:hAnsi="Arial" w:cs="Arial"/>
          <w:sz w:val="22"/>
          <w:szCs w:val="22"/>
        </w:rPr>
        <w:t>urvey showing property lines and desired fence placement in relation to the house.</w:t>
      </w:r>
    </w:p>
    <w:p w14:paraId="76398B39" w14:textId="77777777" w:rsidR="00442F00" w:rsidRDefault="00442F00" w:rsidP="00D75469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bookmarkStart w:id="6" w:name="_Hlk8061500"/>
    <w:p w14:paraId="1BF79175" w14:textId="21BA3E67" w:rsidR="007A7BA7" w:rsidRPr="00E57760" w:rsidRDefault="001F3222" w:rsidP="007A7BA7">
      <w:pPr>
        <w:pStyle w:val="Default"/>
        <w:jc w:val="both"/>
        <w:rPr>
          <w:rFonts w:ascii="Arial" w:hAnsi="Arial" w:cs="Arial"/>
          <w:b/>
          <w:sz w:val="22"/>
          <w:szCs w:val="22"/>
          <w:u w:val="single"/>
        </w:rPr>
      </w:pPr>
      <w:sdt>
        <w:sdtPr>
          <w:rPr>
            <w:rFonts w:ascii="Arial" w:hAnsi="Arial" w:cs="Arial"/>
            <w:sz w:val="22"/>
            <w:szCs w:val="22"/>
          </w:rPr>
          <w:id w:val="2109766840"/>
          <w:placeholder>
            <w:docPart w:val="E4AB209E28D6470F961CC4AD25779274"/>
          </w:placeholder>
          <w:showingPlcHdr/>
        </w:sdtPr>
        <w:sdtEndPr/>
        <w:sdtContent>
          <w:r w:rsidR="007A7BA7" w:rsidRPr="00985B88">
            <w:rPr>
              <w:rStyle w:val="PlaceholderText"/>
              <w:rFonts w:ascii="Arial" w:hAnsi="Arial" w:cs="Arial"/>
              <w:sz w:val="22"/>
              <w:szCs w:val="22"/>
              <w:highlight w:val="yellow"/>
              <w:u w:val="single"/>
            </w:rPr>
            <w:t>Click or tap here to enter text.</w:t>
          </w:r>
        </w:sdtContent>
      </w:sdt>
      <w:bookmarkEnd w:id="6"/>
      <w:r w:rsidR="007A7BA7" w:rsidRPr="00C930C6">
        <w:rPr>
          <w:rFonts w:ascii="Arial" w:hAnsi="Arial" w:cs="Arial"/>
          <w:b/>
          <w:sz w:val="22"/>
          <w:szCs w:val="22"/>
        </w:rPr>
        <w:t xml:space="preserve"> </w:t>
      </w:r>
      <w:r w:rsidR="007A7BA7" w:rsidRPr="00C930C6">
        <w:rPr>
          <w:rFonts w:ascii="Arial" w:hAnsi="Arial" w:cs="Arial"/>
          <w:b/>
          <w:sz w:val="22"/>
          <w:szCs w:val="22"/>
          <w:u w:val="single"/>
        </w:rPr>
        <w:t>(</w:t>
      </w:r>
      <w:r w:rsidR="007A7BA7" w:rsidRPr="00E57760">
        <w:rPr>
          <w:rFonts w:ascii="Arial" w:hAnsi="Arial" w:cs="Arial"/>
          <w:b/>
          <w:sz w:val="22"/>
          <w:szCs w:val="22"/>
          <w:u w:val="single"/>
        </w:rPr>
        <w:t>Initial</w:t>
      </w:r>
      <w:r w:rsidR="007A7BA7">
        <w:rPr>
          <w:rFonts w:ascii="Arial" w:hAnsi="Arial" w:cs="Arial"/>
          <w:b/>
          <w:sz w:val="22"/>
          <w:szCs w:val="22"/>
          <w:u w:val="single"/>
        </w:rPr>
        <w:t>)</w:t>
      </w:r>
      <w:r w:rsidR="007A7BA7" w:rsidRPr="00E57760">
        <w:rPr>
          <w:rFonts w:ascii="Arial" w:hAnsi="Arial" w:cs="Arial"/>
          <w:b/>
          <w:sz w:val="22"/>
          <w:szCs w:val="22"/>
          <w:u w:val="single"/>
        </w:rPr>
        <w:t xml:space="preserve"> to confirm compliance with all fence requirements</w:t>
      </w:r>
      <w:r w:rsidR="007A7BA7">
        <w:rPr>
          <w:rFonts w:ascii="Arial" w:hAnsi="Arial" w:cs="Arial"/>
          <w:b/>
          <w:sz w:val="22"/>
          <w:szCs w:val="22"/>
          <w:u w:val="single"/>
        </w:rPr>
        <w:t xml:space="preserve"> below</w:t>
      </w:r>
      <w:r w:rsidR="007A7BA7" w:rsidRPr="00E57760">
        <w:rPr>
          <w:rFonts w:ascii="Arial" w:hAnsi="Arial" w:cs="Arial"/>
          <w:b/>
          <w:sz w:val="22"/>
          <w:szCs w:val="22"/>
        </w:rPr>
        <w:t>.</w:t>
      </w:r>
      <w:r w:rsidR="007A7BA7" w:rsidRPr="00E57760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A4F656" w14:textId="77777777" w:rsidR="007A7BA7" w:rsidRDefault="007A7BA7" w:rsidP="00D75469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14:paraId="779A7E98" w14:textId="62122B14" w:rsidR="0081007E" w:rsidRPr="00E57760" w:rsidRDefault="003E4B7C" w:rsidP="003E4B7C">
      <w:pPr>
        <w:pStyle w:val="Default"/>
        <w:ind w:left="720" w:firstLine="72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noProof/>
        </w:rPr>
        <w:drawing>
          <wp:inline distT="0" distB="0" distL="0" distR="0" wp14:anchorId="08531D20" wp14:editId="55101B44">
            <wp:extent cx="2990831" cy="1779029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228" cy="17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77A59" w14:textId="77777777" w:rsidR="0081007E" w:rsidRPr="00E57760" w:rsidRDefault="0081007E" w:rsidP="00331792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</w:p>
    <w:p w14:paraId="3D1DAAEF" w14:textId="77777777" w:rsidR="0081007E" w:rsidRPr="00E57760" w:rsidRDefault="0081007E" w:rsidP="00331792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</w:p>
    <w:p w14:paraId="6B9221CF" w14:textId="2877D964" w:rsidR="00920393" w:rsidRPr="00E57760" w:rsidRDefault="00920393" w:rsidP="004518BB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  <w:u w:val="single"/>
        </w:rPr>
        <w:t>General Fencing Requirements</w:t>
      </w:r>
      <w:r w:rsidRPr="00E57760">
        <w:rPr>
          <w:rFonts w:ascii="Arial" w:hAnsi="Arial" w:cs="Arial"/>
        </w:rPr>
        <w:t>.  Fences must</w:t>
      </w:r>
      <w:r w:rsidR="00AC7213">
        <w:rPr>
          <w:rFonts w:ascii="Arial" w:hAnsi="Arial" w:cs="Arial"/>
        </w:rPr>
        <w:t xml:space="preserve"> </w:t>
      </w:r>
      <w:r w:rsidR="00540421">
        <w:rPr>
          <w:rFonts w:ascii="Arial" w:hAnsi="Arial" w:cs="Arial"/>
        </w:rPr>
        <w:t xml:space="preserve">be </w:t>
      </w:r>
      <w:r w:rsidR="004679B6">
        <w:rPr>
          <w:rFonts w:ascii="Arial" w:hAnsi="Arial" w:cs="Arial"/>
        </w:rPr>
        <w:t xml:space="preserve">substantially similar </w:t>
      </w:r>
      <w:r w:rsidR="00210862">
        <w:rPr>
          <w:rFonts w:ascii="Arial" w:hAnsi="Arial" w:cs="Arial"/>
        </w:rPr>
        <w:t xml:space="preserve">in material and style </w:t>
      </w:r>
      <w:r w:rsidR="004679B6">
        <w:rPr>
          <w:rFonts w:ascii="Arial" w:hAnsi="Arial" w:cs="Arial"/>
        </w:rPr>
        <w:t xml:space="preserve">to the fence depicted above </w:t>
      </w:r>
      <w:r w:rsidR="00AC7213">
        <w:rPr>
          <w:rFonts w:ascii="Arial" w:hAnsi="Arial" w:cs="Arial"/>
        </w:rPr>
        <w:t xml:space="preserve">with an optional wire backing </w:t>
      </w:r>
      <w:r w:rsidR="004679B6">
        <w:rPr>
          <w:rFonts w:ascii="Arial" w:hAnsi="Arial" w:cs="Arial"/>
        </w:rPr>
        <w:t xml:space="preserve">and </w:t>
      </w:r>
      <w:r w:rsidRPr="00E57760">
        <w:rPr>
          <w:rFonts w:ascii="Arial" w:hAnsi="Arial" w:cs="Arial"/>
        </w:rPr>
        <w:t>adhere to the following conditions:</w:t>
      </w:r>
    </w:p>
    <w:p w14:paraId="6027FEA7" w14:textId="77777777" w:rsidR="006E658E" w:rsidRPr="00E57760" w:rsidRDefault="006E658E" w:rsidP="006E658E">
      <w:pPr>
        <w:widowControl w:val="0"/>
        <w:spacing w:after="0" w:line="240" w:lineRule="auto"/>
        <w:ind w:left="720"/>
        <w:jc w:val="both"/>
        <w:rPr>
          <w:rFonts w:ascii="Arial" w:hAnsi="Arial" w:cs="Arial"/>
        </w:rPr>
      </w:pPr>
    </w:p>
    <w:p w14:paraId="72A80785" w14:textId="18DB8B66" w:rsidR="00F805C6" w:rsidRDefault="00F805C6" w:rsidP="00D940E7">
      <w:pPr>
        <w:pStyle w:val="ListParagraph"/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Stained with a clear </w:t>
      </w:r>
      <w:r w:rsidR="00AC7213">
        <w:rPr>
          <w:rFonts w:ascii="Arial" w:hAnsi="Arial" w:cs="Arial"/>
        </w:rPr>
        <w:t>natural stain.</w:t>
      </w:r>
    </w:p>
    <w:p w14:paraId="397F9921" w14:textId="77777777" w:rsidR="00AC7213" w:rsidRDefault="00AC7213" w:rsidP="00AC7213">
      <w:pPr>
        <w:pStyle w:val="ListParagraph"/>
        <w:widowControl w:val="0"/>
        <w:spacing w:after="120" w:line="240" w:lineRule="auto"/>
        <w:ind w:left="1440"/>
        <w:jc w:val="both"/>
        <w:rPr>
          <w:rFonts w:ascii="Arial" w:hAnsi="Arial" w:cs="Arial"/>
        </w:rPr>
      </w:pPr>
    </w:p>
    <w:p w14:paraId="796141A1" w14:textId="2292BEA2" w:rsidR="00920393" w:rsidRPr="00D940E7" w:rsidRDefault="00920393" w:rsidP="00D940E7">
      <w:pPr>
        <w:pStyle w:val="ListParagraph"/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D940E7">
        <w:rPr>
          <w:rFonts w:ascii="Arial" w:hAnsi="Arial" w:cs="Arial"/>
        </w:rPr>
        <w:t>All fences shall be kept in good repai</w:t>
      </w:r>
      <w:r w:rsidR="00BA651B" w:rsidRPr="00D940E7">
        <w:rPr>
          <w:rFonts w:ascii="Arial" w:hAnsi="Arial" w:cs="Arial"/>
        </w:rPr>
        <w:t>r including</w:t>
      </w:r>
      <w:r w:rsidRPr="00D940E7">
        <w:rPr>
          <w:rFonts w:ascii="Arial" w:hAnsi="Arial" w:cs="Arial"/>
        </w:rPr>
        <w:t xml:space="preserve"> regular, periodic staining.</w:t>
      </w:r>
    </w:p>
    <w:p w14:paraId="231FAC16" w14:textId="77777777" w:rsidR="00920393" w:rsidRPr="00E57760" w:rsidRDefault="00920393" w:rsidP="005A260C">
      <w:pPr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</w:rPr>
        <w:t xml:space="preserve">The finished </w:t>
      </w:r>
      <w:r w:rsidR="00BA651B" w:rsidRPr="00E57760">
        <w:rPr>
          <w:rFonts w:ascii="Arial" w:hAnsi="Arial" w:cs="Arial"/>
        </w:rPr>
        <w:t>side of the fence must</w:t>
      </w:r>
      <w:r w:rsidRPr="00E57760">
        <w:rPr>
          <w:rFonts w:ascii="Arial" w:hAnsi="Arial" w:cs="Arial"/>
        </w:rPr>
        <w:t xml:space="preserve"> face out (support rails facing owner’s property).  </w:t>
      </w:r>
    </w:p>
    <w:p w14:paraId="11197F5E" w14:textId="2A9FFE60" w:rsidR="00920393" w:rsidRPr="00E57760" w:rsidRDefault="00920393" w:rsidP="005A260C">
      <w:pPr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</w:rPr>
        <w:t>Fencing shall be erected only in the rear yard</w:t>
      </w:r>
      <w:r w:rsidR="004D3BD2" w:rsidRPr="00E57760">
        <w:rPr>
          <w:rFonts w:ascii="Arial" w:hAnsi="Arial" w:cs="Arial"/>
        </w:rPr>
        <w:t xml:space="preserve"> </w:t>
      </w:r>
      <w:r w:rsidRPr="00E57760">
        <w:rPr>
          <w:rFonts w:ascii="Arial" w:hAnsi="Arial" w:cs="Arial"/>
        </w:rPr>
        <w:t xml:space="preserve">and shall not extend any closer to the public street, located in front of the residence, than the rear one third of the residence.  </w:t>
      </w:r>
    </w:p>
    <w:p w14:paraId="1A37F58B" w14:textId="4CBC89D4" w:rsidR="00920393" w:rsidRPr="00E57760" w:rsidRDefault="00920393" w:rsidP="005A260C">
      <w:pPr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</w:rPr>
        <w:t>Fences shall be located on the property lines unless a drainage, sanitary sewer, utility or access easement</w:t>
      </w:r>
      <w:r w:rsidR="00F26A69" w:rsidRPr="00E57760">
        <w:rPr>
          <w:rFonts w:ascii="Arial" w:hAnsi="Arial" w:cs="Arial"/>
        </w:rPr>
        <w:t xml:space="preserve">, </w:t>
      </w:r>
      <w:r w:rsidRPr="00E57760">
        <w:rPr>
          <w:rFonts w:ascii="Arial" w:hAnsi="Arial" w:cs="Arial"/>
        </w:rPr>
        <w:t xml:space="preserve">buffer </w:t>
      </w:r>
      <w:r w:rsidR="00F26A69" w:rsidRPr="00E57760">
        <w:rPr>
          <w:rFonts w:ascii="Arial" w:hAnsi="Arial" w:cs="Arial"/>
        </w:rPr>
        <w:t xml:space="preserve">or some other </w:t>
      </w:r>
      <w:r w:rsidR="008A063D" w:rsidRPr="00E57760">
        <w:rPr>
          <w:rFonts w:ascii="Arial" w:hAnsi="Arial" w:cs="Arial"/>
        </w:rPr>
        <w:t>consideration</w:t>
      </w:r>
      <w:r w:rsidRPr="00E57760">
        <w:rPr>
          <w:rFonts w:ascii="Arial" w:hAnsi="Arial" w:cs="Arial"/>
        </w:rPr>
        <w:t xml:space="preserve"> prevents fence from being located on a property line. </w:t>
      </w:r>
    </w:p>
    <w:p w14:paraId="6FD39868" w14:textId="77777777" w:rsidR="00920393" w:rsidRPr="00E57760" w:rsidRDefault="00920393" w:rsidP="005A260C">
      <w:pPr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</w:rPr>
        <w:t xml:space="preserve">Corner Lots shall be deemed to have two (2) front property lines. As such, no fence shall encroach beyond the building setback line on the side of either street. </w:t>
      </w:r>
    </w:p>
    <w:p w14:paraId="238AAF7D" w14:textId="4B8A2F04" w:rsidR="00920393" w:rsidRPr="00E57760" w:rsidRDefault="00920393" w:rsidP="005A260C">
      <w:pPr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</w:rPr>
        <w:t>Fence</w:t>
      </w:r>
      <w:r w:rsidR="007508DF">
        <w:rPr>
          <w:rFonts w:ascii="Arial" w:hAnsi="Arial" w:cs="Arial"/>
        </w:rPr>
        <w:t>/</w:t>
      </w:r>
      <w:r w:rsidR="000C1EEE" w:rsidRPr="00E57760">
        <w:rPr>
          <w:rFonts w:ascii="Arial" w:hAnsi="Arial" w:cs="Arial"/>
        </w:rPr>
        <w:t>wire backing</w:t>
      </w:r>
      <w:r w:rsidRPr="00E57760">
        <w:rPr>
          <w:rFonts w:ascii="Arial" w:hAnsi="Arial" w:cs="Arial"/>
        </w:rPr>
        <w:t xml:space="preserve"> must be installed 2 inches above ground </w:t>
      </w:r>
      <w:r w:rsidR="00470F86" w:rsidRPr="00E57760">
        <w:rPr>
          <w:rFonts w:ascii="Arial" w:hAnsi="Arial" w:cs="Arial"/>
        </w:rPr>
        <w:t xml:space="preserve">and properly maintained so that leaves and debris do not collect impeding water flow.  Impeding </w:t>
      </w:r>
      <w:r w:rsidR="003B2EE8">
        <w:rPr>
          <w:rFonts w:ascii="Arial" w:hAnsi="Arial" w:cs="Arial"/>
        </w:rPr>
        <w:t xml:space="preserve">water </w:t>
      </w:r>
      <w:r w:rsidR="00470F86" w:rsidRPr="00E57760">
        <w:rPr>
          <w:rFonts w:ascii="Arial" w:hAnsi="Arial" w:cs="Arial"/>
        </w:rPr>
        <w:t>flow may subject Owner to fines</w:t>
      </w:r>
      <w:r w:rsidR="0058641C" w:rsidRPr="00E57760">
        <w:rPr>
          <w:rFonts w:ascii="Arial" w:hAnsi="Arial" w:cs="Arial"/>
        </w:rPr>
        <w:t xml:space="preserve">, </w:t>
      </w:r>
      <w:r w:rsidR="00470F86" w:rsidRPr="00E57760">
        <w:rPr>
          <w:rFonts w:ascii="Arial" w:hAnsi="Arial" w:cs="Arial"/>
        </w:rPr>
        <w:t>penalties</w:t>
      </w:r>
      <w:r w:rsidR="0058641C" w:rsidRPr="00E57760">
        <w:rPr>
          <w:rFonts w:ascii="Arial" w:hAnsi="Arial" w:cs="Arial"/>
        </w:rPr>
        <w:t xml:space="preserve"> and </w:t>
      </w:r>
      <w:r w:rsidR="009E0DF7" w:rsidRPr="00E57760">
        <w:rPr>
          <w:rFonts w:ascii="Arial" w:hAnsi="Arial" w:cs="Arial"/>
        </w:rPr>
        <w:t>remediation</w:t>
      </w:r>
      <w:r w:rsidR="0058641C" w:rsidRPr="00E57760">
        <w:rPr>
          <w:rFonts w:ascii="Arial" w:hAnsi="Arial" w:cs="Arial"/>
        </w:rPr>
        <w:t xml:space="preserve"> cost</w:t>
      </w:r>
      <w:r w:rsidR="009E0DF7" w:rsidRPr="00E57760">
        <w:rPr>
          <w:rFonts w:ascii="Arial" w:hAnsi="Arial" w:cs="Arial"/>
        </w:rPr>
        <w:t>s</w:t>
      </w:r>
      <w:r w:rsidR="00470F86" w:rsidRPr="00E57760">
        <w:rPr>
          <w:rFonts w:ascii="Arial" w:hAnsi="Arial" w:cs="Arial"/>
        </w:rPr>
        <w:t xml:space="preserve"> assessed by the association as well as state and local authorities.</w:t>
      </w:r>
    </w:p>
    <w:p w14:paraId="00F4FA3D" w14:textId="7F0FC454" w:rsidR="00920393" w:rsidRPr="00E57760" w:rsidRDefault="00920393" w:rsidP="00E73FBB">
      <w:pPr>
        <w:widowControl w:val="0"/>
        <w:numPr>
          <w:ilvl w:val="1"/>
          <w:numId w:val="9"/>
        </w:numPr>
        <w:spacing w:after="120" w:line="240" w:lineRule="auto"/>
        <w:jc w:val="both"/>
        <w:rPr>
          <w:rFonts w:ascii="Arial" w:hAnsi="Arial" w:cs="Arial"/>
        </w:rPr>
      </w:pPr>
      <w:r w:rsidRPr="00E57760">
        <w:rPr>
          <w:rFonts w:ascii="Arial" w:hAnsi="Arial" w:cs="Arial"/>
        </w:rPr>
        <w:t>All fences are required to have a gate.</w:t>
      </w:r>
    </w:p>
    <w:p w14:paraId="51507640" w14:textId="77777777" w:rsidR="004438F9" w:rsidRPr="00E57760" w:rsidRDefault="004438F9" w:rsidP="004438F9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57760">
        <w:rPr>
          <w:rFonts w:ascii="Arial" w:hAnsi="Arial" w:cs="Arial"/>
          <w:b/>
          <w:sz w:val="22"/>
          <w:szCs w:val="22"/>
        </w:rPr>
        <w:t xml:space="preserve">Fences may not be installed within undisturbed buffers, sanitary sewer or utility easements. Drainage easements may also have additional restrictions. </w:t>
      </w:r>
    </w:p>
    <w:p w14:paraId="16D563D9" w14:textId="77777777" w:rsidR="004438F9" w:rsidRPr="00E57760" w:rsidRDefault="004438F9" w:rsidP="00F20B9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E4CDA99" w14:textId="42F4FF7F" w:rsidR="00B933EC" w:rsidRPr="00E57760" w:rsidRDefault="001F3222" w:rsidP="00B933EC">
      <w:pPr>
        <w:pStyle w:val="Defaul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946199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2BBA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FF2A85" w:rsidRPr="00E57760">
        <w:rPr>
          <w:rFonts w:ascii="Arial" w:hAnsi="Arial" w:cs="Arial"/>
          <w:b/>
          <w:sz w:val="22"/>
          <w:szCs w:val="22"/>
        </w:rPr>
        <w:t xml:space="preserve"> </w:t>
      </w:r>
      <w:r w:rsidR="00CB3993" w:rsidRPr="00E57760">
        <w:rPr>
          <w:rFonts w:ascii="Arial" w:hAnsi="Arial" w:cs="Arial"/>
          <w:b/>
          <w:sz w:val="22"/>
          <w:szCs w:val="22"/>
        </w:rPr>
        <w:t>Hot Tub &amp; Inground Pools</w:t>
      </w:r>
      <w:r w:rsidR="00B933EC" w:rsidRPr="00E57760">
        <w:rPr>
          <w:rFonts w:ascii="Arial" w:hAnsi="Arial" w:cs="Arial"/>
          <w:b/>
          <w:sz w:val="22"/>
          <w:szCs w:val="22"/>
        </w:rPr>
        <w:t xml:space="preserve">: </w:t>
      </w:r>
      <w:r w:rsidR="00B933EC" w:rsidRPr="00E57760">
        <w:rPr>
          <w:rFonts w:ascii="Arial" w:hAnsi="Arial" w:cs="Arial"/>
          <w:sz w:val="22"/>
          <w:szCs w:val="22"/>
        </w:rPr>
        <w:t xml:space="preserve">Please provide all supporting documentation: </w:t>
      </w:r>
    </w:p>
    <w:p w14:paraId="6FF8C38E" w14:textId="267878D9" w:rsidR="00B933EC" w:rsidRPr="00E57760" w:rsidRDefault="00B933EC" w:rsidP="00F20B9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A photo </w:t>
      </w:r>
      <w:r w:rsidR="00CB0645" w:rsidRPr="00E57760">
        <w:rPr>
          <w:rFonts w:ascii="Arial" w:hAnsi="Arial" w:cs="Arial"/>
          <w:sz w:val="22"/>
          <w:szCs w:val="22"/>
        </w:rPr>
        <w:t xml:space="preserve">or rendering </w:t>
      </w:r>
      <w:r w:rsidRPr="00E57760">
        <w:rPr>
          <w:rFonts w:ascii="Arial" w:hAnsi="Arial" w:cs="Arial"/>
          <w:sz w:val="22"/>
          <w:szCs w:val="22"/>
        </w:rPr>
        <w:t xml:space="preserve">of </w:t>
      </w:r>
      <w:r w:rsidR="005463B8" w:rsidRPr="00E57760">
        <w:rPr>
          <w:rFonts w:ascii="Arial" w:hAnsi="Arial" w:cs="Arial"/>
          <w:sz w:val="22"/>
          <w:szCs w:val="22"/>
        </w:rPr>
        <w:t>desired</w:t>
      </w:r>
      <w:r w:rsidRPr="00E57760">
        <w:rPr>
          <w:rFonts w:ascii="Arial" w:hAnsi="Arial" w:cs="Arial"/>
          <w:sz w:val="22"/>
          <w:szCs w:val="22"/>
        </w:rPr>
        <w:t xml:space="preserve"> pool/</w:t>
      </w:r>
      <w:r w:rsidR="00CB0645" w:rsidRPr="00E57760">
        <w:rPr>
          <w:rFonts w:ascii="Arial" w:hAnsi="Arial" w:cs="Arial"/>
          <w:sz w:val="22"/>
          <w:szCs w:val="22"/>
        </w:rPr>
        <w:t>tub</w:t>
      </w:r>
      <w:r w:rsidRPr="00E57760">
        <w:rPr>
          <w:rFonts w:ascii="Arial" w:hAnsi="Arial" w:cs="Arial"/>
          <w:sz w:val="22"/>
          <w:szCs w:val="22"/>
        </w:rPr>
        <w:t xml:space="preserve">. </w:t>
      </w:r>
      <w:r w:rsidR="00AD603B" w:rsidRPr="00E57760">
        <w:rPr>
          <w:rFonts w:ascii="Arial" w:hAnsi="Arial" w:cs="Arial"/>
          <w:sz w:val="22"/>
          <w:szCs w:val="22"/>
        </w:rPr>
        <w:t>(Note: hot tub must</w:t>
      </w:r>
      <w:r w:rsidR="00A44E95" w:rsidRPr="00E57760">
        <w:rPr>
          <w:rFonts w:ascii="Arial" w:hAnsi="Arial" w:cs="Arial"/>
          <w:sz w:val="22"/>
          <w:szCs w:val="22"/>
        </w:rPr>
        <w:t xml:space="preserve"> have a locking lid)</w:t>
      </w:r>
    </w:p>
    <w:p w14:paraId="35731B45" w14:textId="2F6F99CF" w:rsidR="00B933EC" w:rsidRPr="00E57760" w:rsidRDefault="00B933EC" w:rsidP="00F20B9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A drawing showing placement of pool/spa in relation to the house.</w:t>
      </w:r>
    </w:p>
    <w:p w14:paraId="1BE9E323" w14:textId="7800778F" w:rsidR="00B933EC" w:rsidRDefault="00B933EC" w:rsidP="00F20B9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Detailed landscaping plan showing </w:t>
      </w:r>
      <w:r w:rsidR="00B16283" w:rsidRPr="00E57760">
        <w:rPr>
          <w:rFonts w:ascii="Arial" w:hAnsi="Arial" w:cs="Arial"/>
          <w:sz w:val="22"/>
          <w:szCs w:val="22"/>
        </w:rPr>
        <w:t xml:space="preserve">screening material </w:t>
      </w:r>
      <w:r w:rsidRPr="00E57760">
        <w:rPr>
          <w:rFonts w:ascii="Arial" w:hAnsi="Arial" w:cs="Arial"/>
          <w:sz w:val="22"/>
          <w:szCs w:val="22"/>
        </w:rPr>
        <w:t>and placement.</w:t>
      </w:r>
    </w:p>
    <w:p w14:paraId="68C9C14E" w14:textId="77777777" w:rsidR="008613EB" w:rsidRDefault="008613EB" w:rsidP="00E938A6">
      <w:pPr>
        <w:pStyle w:val="Default"/>
        <w:rPr>
          <w:rFonts w:ascii="Arial" w:hAnsi="Arial" w:cs="Arial"/>
          <w:b/>
          <w:sz w:val="22"/>
          <w:szCs w:val="22"/>
        </w:rPr>
      </w:pPr>
    </w:p>
    <w:p w14:paraId="5C204569" w14:textId="0E763B33" w:rsidR="00E938A6" w:rsidRPr="00E57760" w:rsidRDefault="001F3222" w:rsidP="00E938A6">
      <w:pPr>
        <w:pStyle w:val="Defaul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1111438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2BBA" w:rsidRPr="00E57760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FF2A85" w:rsidRPr="00E57760">
        <w:rPr>
          <w:rFonts w:ascii="Arial" w:hAnsi="Arial" w:cs="Arial"/>
          <w:b/>
          <w:sz w:val="22"/>
          <w:szCs w:val="22"/>
        </w:rPr>
        <w:t xml:space="preserve"> </w:t>
      </w:r>
      <w:r w:rsidR="00E938A6" w:rsidRPr="00E57760">
        <w:rPr>
          <w:rFonts w:ascii="Arial" w:hAnsi="Arial" w:cs="Arial"/>
          <w:b/>
          <w:sz w:val="22"/>
          <w:szCs w:val="22"/>
        </w:rPr>
        <w:t>ACCESSORY STRUCTURES:</w:t>
      </w:r>
      <w:r w:rsidR="00E938A6" w:rsidRPr="00E57760">
        <w:rPr>
          <w:rFonts w:ascii="Arial" w:hAnsi="Arial" w:cs="Arial"/>
          <w:sz w:val="22"/>
          <w:szCs w:val="22"/>
        </w:rPr>
        <w:t xml:space="preserve"> Please include the following. </w:t>
      </w:r>
    </w:p>
    <w:p w14:paraId="5D13C75A" w14:textId="77777777" w:rsidR="00E938A6" w:rsidRPr="00E57760" w:rsidRDefault="00E938A6" w:rsidP="00E938A6">
      <w:pPr>
        <w:pStyle w:val="Default"/>
        <w:rPr>
          <w:rFonts w:ascii="Arial" w:hAnsi="Arial" w:cs="Arial"/>
          <w:sz w:val="22"/>
          <w:szCs w:val="22"/>
        </w:rPr>
      </w:pPr>
    </w:p>
    <w:p w14:paraId="047FB61F" w14:textId="447F9241" w:rsidR="00E938A6" w:rsidRPr="00E622B0" w:rsidRDefault="006D2F1A" w:rsidP="00E622B0">
      <w:pPr>
        <w:pStyle w:val="Defaul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P</w:t>
      </w:r>
      <w:r w:rsidR="00E938A6" w:rsidRPr="00E57760">
        <w:rPr>
          <w:rFonts w:ascii="Arial" w:hAnsi="Arial" w:cs="Arial"/>
          <w:sz w:val="22"/>
          <w:szCs w:val="22"/>
        </w:rPr>
        <w:t>hoto of the accessory structure along with dimensions and details of the foundation, construction materials and colors for the planned structure</w:t>
      </w:r>
      <w:r w:rsidR="00124036">
        <w:rPr>
          <w:rFonts w:ascii="Arial" w:hAnsi="Arial" w:cs="Arial"/>
          <w:sz w:val="22"/>
          <w:szCs w:val="22"/>
        </w:rPr>
        <w:t xml:space="preserve"> with </w:t>
      </w:r>
      <w:r w:rsidR="00124036" w:rsidRPr="007D55FC">
        <w:rPr>
          <w:rFonts w:ascii="Arial" w:hAnsi="Arial" w:cs="Arial"/>
          <w:b/>
          <w:sz w:val="22"/>
          <w:szCs w:val="22"/>
        </w:rPr>
        <w:t>l</w:t>
      </w:r>
      <w:r w:rsidR="00DF4590" w:rsidRPr="007D55FC">
        <w:rPr>
          <w:rFonts w:ascii="Arial" w:hAnsi="Arial" w:cs="Arial"/>
          <w:b/>
          <w:sz w:val="22"/>
          <w:szCs w:val="22"/>
        </w:rPr>
        <w:t>ot survey</w:t>
      </w:r>
      <w:r w:rsidR="00DF4590" w:rsidRPr="00E622B0">
        <w:rPr>
          <w:rFonts w:ascii="Arial" w:hAnsi="Arial" w:cs="Arial"/>
          <w:sz w:val="22"/>
          <w:szCs w:val="22"/>
        </w:rPr>
        <w:t xml:space="preserve"> </w:t>
      </w:r>
      <w:r w:rsidR="00E938A6" w:rsidRPr="00E622B0">
        <w:rPr>
          <w:rFonts w:ascii="Arial" w:hAnsi="Arial" w:cs="Arial"/>
          <w:sz w:val="22"/>
          <w:szCs w:val="22"/>
        </w:rPr>
        <w:t xml:space="preserve">showing </w:t>
      </w:r>
      <w:r w:rsidR="00124036">
        <w:rPr>
          <w:rFonts w:ascii="Arial" w:hAnsi="Arial" w:cs="Arial"/>
          <w:sz w:val="22"/>
          <w:szCs w:val="22"/>
        </w:rPr>
        <w:t>placement</w:t>
      </w:r>
      <w:r w:rsidR="00E938A6" w:rsidRPr="00E622B0">
        <w:rPr>
          <w:rFonts w:ascii="Arial" w:hAnsi="Arial" w:cs="Arial"/>
          <w:sz w:val="22"/>
          <w:szCs w:val="22"/>
        </w:rPr>
        <w:t xml:space="preserve"> in relation to the home</w:t>
      </w:r>
      <w:r w:rsidR="00DF4590" w:rsidRPr="00E622B0">
        <w:rPr>
          <w:rFonts w:ascii="Arial" w:hAnsi="Arial" w:cs="Arial"/>
          <w:sz w:val="22"/>
          <w:szCs w:val="22"/>
        </w:rPr>
        <w:t xml:space="preserve"> and lot lines</w:t>
      </w:r>
      <w:r w:rsidR="00E938A6" w:rsidRPr="00E622B0">
        <w:rPr>
          <w:rFonts w:ascii="Arial" w:hAnsi="Arial" w:cs="Arial"/>
          <w:sz w:val="22"/>
          <w:szCs w:val="22"/>
        </w:rPr>
        <w:t xml:space="preserve">. </w:t>
      </w:r>
    </w:p>
    <w:p w14:paraId="327A75D7" w14:textId="2CF11818" w:rsidR="00AE560E" w:rsidRDefault="00AE560E" w:rsidP="00AE560E">
      <w:pPr>
        <w:pStyle w:val="Default"/>
        <w:ind w:left="735"/>
        <w:jc w:val="both"/>
        <w:rPr>
          <w:rFonts w:ascii="Arial" w:hAnsi="Arial" w:cs="Arial"/>
          <w:sz w:val="22"/>
          <w:szCs w:val="22"/>
        </w:rPr>
      </w:pPr>
    </w:p>
    <w:p w14:paraId="74300DC0" w14:textId="2D9B7AD3" w:rsidR="00305A06" w:rsidRPr="00305A06" w:rsidRDefault="001F3222" w:rsidP="00305A06">
      <w:pPr>
        <w:widowControl w:val="0"/>
        <w:autoSpaceDE w:val="0"/>
        <w:autoSpaceDN w:val="0"/>
        <w:adjustRightInd w:val="0"/>
        <w:spacing w:after="0" w:line="240" w:lineRule="auto"/>
        <w:ind w:left="735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sdt>
        <w:sdtPr>
          <w:rPr>
            <w:rFonts w:ascii="Arial" w:eastAsia="Times New Roman" w:hAnsi="Arial" w:cs="Arial"/>
            <w:color w:val="000000"/>
            <w:sz w:val="23"/>
            <w:szCs w:val="23"/>
            <w:u w:val="single"/>
          </w:rPr>
          <w:id w:val="1504770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5A06">
            <w:rPr>
              <w:rFonts w:ascii="MS Gothic" w:eastAsia="MS Gothic" w:hAnsi="MS Gothic" w:cs="Arial" w:hint="eastAsia"/>
              <w:color w:val="000000"/>
              <w:sz w:val="23"/>
              <w:szCs w:val="23"/>
              <w:u w:val="single"/>
            </w:rPr>
            <w:t>☐</w:t>
          </w:r>
        </w:sdtContent>
      </w:sdt>
      <w:r w:rsidR="00305A06" w:rsidRPr="00305A06">
        <w:rPr>
          <w:rFonts w:ascii="Arial" w:eastAsia="Times New Roman" w:hAnsi="Arial" w:cs="Arial"/>
          <w:color w:val="000000"/>
          <w:sz w:val="23"/>
          <w:szCs w:val="23"/>
          <w:u w:val="single"/>
        </w:rPr>
        <w:t xml:space="preserve"> Trash Receptacle Enclosure Specifications</w:t>
      </w:r>
      <w:r w:rsidR="00305A06" w:rsidRPr="00305A06">
        <w:rPr>
          <w:rFonts w:ascii="Arial" w:eastAsia="Times New Roman" w:hAnsi="Arial" w:cs="Arial"/>
          <w:color w:val="000000"/>
          <w:sz w:val="23"/>
          <w:szCs w:val="23"/>
        </w:rPr>
        <w:t>:</w:t>
      </w:r>
    </w:p>
    <w:p w14:paraId="728C71B0" w14:textId="77777777" w:rsidR="00305A06" w:rsidRPr="00305A06" w:rsidRDefault="00305A06" w:rsidP="00305A06">
      <w:pPr>
        <w:spacing w:after="0"/>
        <w:ind w:left="720" w:firstLine="720"/>
        <w:rPr>
          <w:rFonts w:ascii="Arial" w:hAnsi="Arial" w:cs="Arial"/>
        </w:rPr>
      </w:pPr>
      <w:r w:rsidRPr="00305A06">
        <w:rPr>
          <w:rFonts w:ascii="Arial" w:hAnsi="Arial" w:cs="Arial"/>
        </w:rPr>
        <w:t xml:space="preserve">● Dimensions - 6'Lx3'Wx4'H </w:t>
      </w:r>
    </w:p>
    <w:p w14:paraId="10F25F5B" w14:textId="77777777" w:rsidR="00305A06" w:rsidRPr="00305A06" w:rsidRDefault="00305A06" w:rsidP="00305A06">
      <w:pPr>
        <w:spacing w:after="0"/>
        <w:ind w:left="720" w:firstLine="720"/>
        <w:rPr>
          <w:rFonts w:ascii="Arial" w:hAnsi="Arial" w:cs="Arial"/>
        </w:rPr>
      </w:pPr>
      <w:r w:rsidRPr="00305A06">
        <w:rPr>
          <w:rFonts w:ascii="Arial" w:hAnsi="Arial" w:cs="Arial"/>
        </w:rPr>
        <w:t>● Material - Pressure treated pine with 2x4 posts &amp; dogeared top.</w:t>
      </w:r>
    </w:p>
    <w:p w14:paraId="3D40E79F" w14:textId="77777777" w:rsidR="00305A06" w:rsidRPr="00305A06" w:rsidRDefault="00305A06" w:rsidP="00305A06">
      <w:pPr>
        <w:spacing w:after="0"/>
        <w:ind w:left="720" w:firstLine="720"/>
        <w:rPr>
          <w:rFonts w:ascii="Arial" w:hAnsi="Arial" w:cs="Arial"/>
        </w:rPr>
      </w:pPr>
      <w:r w:rsidRPr="00305A06">
        <w:rPr>
          <w:rFonts w:ascii="Arial" w:hAnsi="Arial" w:cs="Arial"/>
        </w:rPr>
        <w:t>● Finish - Painted to match siding.</w:t>
      </w:r>
    </w:p>
    <w:p w14:paraId="7E029620" w14:textId="77777777" w:rsidR="00305A06" w:rsidRPr="00305A06" w:rsidRDefault="00305A06" w:rsidP="00305A06">
      <w:pPr>
        <w:spacing w:after="0"/>
        <w:ind w:left="720" w:firstLine="720"/>
        <w:rPr>
          <w:rFonts w:ascii="Arial" w:hAnsi="Arial" w:cs="Arial"/>
        </w:rPr>
      </w:pPr>
      <w:r w:rsidRPr="00305A06">
        <w:rPr>
          <w:rFonts w:ascii="Arial" w:hAnsi="Arial" w:cs="Arial"/>
        </w:rPr>
        <w:t>● Location - 3 feet back from front corner.</w:t>
      </w:r>
    </w:p>
    <w:p w14:paraId="444641E3" w14:textId="77777777" w:rsidR="00305A06" w:rsidRPr="00305A06" w:rsidRDefault="00305A06" w:rsidP="00305A06">
      <w:pPr>
        <w:spacing w:after="0"/>
        <w:ind w:left="720" w:firstLine="720"/>
        <w:rPr>
          <w:rFonts w:ascii="Arial" w:hAnsi="Arial" w:cs="Arial"/>
        </w:rPr>
      </w:pPr>
      <w:r w:rsidRPr="00305A06">
        <w:rPr>
          <w:rFonts w:ascii="Arial" w:hAnsi="Arial" w:cs="Arial"/>
        </w:rPr>
        <w:t>● Screening - Shrubs to be planted in front of enclosure for screening.</w:t>
      </w:r>
    </w:p>
    <w:p w14:paraId="676422D5" w14:textId="77777777" w:rsidR="00C65F43" w:rsidRPr="00E57760" w:rsidRDefault="001F3222" w:rsidP="00C65F43">
      <w:pPr>
        <w:pStyle w:val="Default"/>
        <w:ind w:left="735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  <w:u w:val="single"/>
          </w:rPr>
          <w:id w:val="1621721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F43" w:rsidRPr="00E57760">
            <w:rPr>
              <w:rFonts w:ascii="Segoe UI Symbol" w:eastAsia="MS Gothic" w:hAnsi="Segoe UI Symbol" w:cs="Segoe UI Symbol"/>
              <w:sz w:val="22"/>
              <w:szCs w:val="22"/>
              <w:u w:val="single"/>
            </w:rPr>
            <w:t>☐</w:t>
          </w:r>
        </w:sdtContent>
      </w:sdt>
      <w:r w:rsidR="00C65F43" w:rsidRPr="00E57760">
        <w:rPr>
          <w:rFonts w:ascii="Arial" w:hAnsi="Arial" w:cs="Arial"/>
          <w:sz w:val="22"/>
          <w:szCs w:val="22"/>
          <w:u w:val="single"/>
        </w:rPr>
        <w:t xml:space="preserve"> </w:t>
      </w:r>
      <w:r w:rsidR="001D36E6" w:rsidRPr="00E57760">
        <w:rPr>
          <w:rFonts w:ascii="Arial" w:hAnsi="Arial" w:cs="Arial"/>
          <w:sz w:val="22"/>
          <w:szCs w:val="22"/>
          <w:u w:val="single"/>
        </w:rPr>
        <w:t>Storage shed</w:t>
      </w:r>
      <w:r w:rsidR="00C65F43" w:rsidRPr="00E57760">
        <w:rPr>
          <w:rFonts w:ascii="Arial" w:hAnsi="Arial" w:cs="Arial"/>
          <w:sz w:val="22"/>
          <w:szCs w:val="22"/>
          <w:u w:val="single"/>
        </w:rPr>
        <w:t xml:space="preserve"> requirements</w:t>
      </w:r>
      <w:r w:rsidR="00C65F43" w:rsidRPr="00E57760">
        <w:rPr>
          <w:rFonts w:ascii="Arial" w:hAnsi="Arial" w:cs="Arial"/>
          <w:sz w:val="22"/>
          <w:szCs w:val="22"/>
        </w:rPr>
        <w:t>:</w:t>
      </w:r>
    </w:p>
    <w:p w14:paraId="079923B8" w14:textId="14ADB9BA" w:rsidR="005F5CF5" w:rsidRPr="00E57760" w:rsidRDefault="005F5CF5" w:rsidP="005F5CF5">
      <w:pPr>
        <w:spacing w:after="0"/>
        <w:ind w:left="720" w:firstLine="720"/>
        <w:rPr>
          <w:rFonts w:ascii="Arial" w:hAnsi="Arial" w:cs="Arial"/>
        </w:rPr>
      </w:pPr>
      <w:r w:rsidRPr="00E57760">
        <w:rPr>
          <w:rFonts w:ascii="Arial" w:hAnsi="Arial" w:cs="Arial"/>
        </w:rPr>
        <w:t xml:space="preserve">● Material – Must be made of wood.  No </w:t>
      </w:r>
      <w:r w:rsidR="00087BD9" w:rsidRPr="00E57760">
        <w:rPr>
          <w:rFonts w:ascii="Arial" w:hAnsi="Arial" w:cs="Arial"/>
        </w:rPr>
        <w:t xml:space="preserve">metal or </w:t>
      </w:r>
      <w:r w:rsidRPr="00E57760">
        <w:rPr>
          <w:rFonts w:ascii="Arial" w:hAnsi="Arial" w:cs="Arial"/>
        </w:rPr>
        <w:t>plastic</w:t>
      </w:r>
      <w:r w:rsidR="00087BD9" w:rsidRPr="00E57760">
        <w:rPr>
          <w:rFonts w:ascii="Arial" w:hAnsi="Arial" w:cs="Arial"/>
        </w:rPr>
        <w:t>/</w:t>
      </w:r>
      <w:r w:rsidRPr="00E57760">
        <w:rPr>
          <w:rFonts w:ascii="Arial" w:hAnsi="Arial" w:cs="Arial"/>
        </w:rPr>
        <w:t>resin products considered.</w:t>
      </w:r>
    </w:p>
    <w:p w14:paraId="18FBF142" w14:textId="77777777" w:rsidR="001D36E6" w:rsidRPr="00E57760" w:rsidRDefault="001D36E6" w:rsidP="001D36E6">
      <w:pPr>
        <w:spacing w:after="0"/>
        <w:ind w:left="720" w:firstLine="720"/>
        <w:rPr>
          <w:rFonts w:ascii="Arial" w:hAnsi="Arial" w:cs="Arial"/>
        </w:rPr>
      </w:pPr>
      <w:r w:rsidRPr="00E57760">
        <w:rPr>
          <w:rFonts w:ascii="Arial" w:hAnsi="Arial" w:cs="Arial"/>
        </w:rPr>
        <w:t>● Finish - Painted to match siding</w:t>
      </w:r>
      <w:r w:rsidR="005F5CF5" w:rsidRPr="00E57760">
        <w:rPr>
          <w:rFonts w:ascii="Arial" w:hAnsi="Arial" w:cs="Arial"/>
        </w:rPr>
        <w:t>.</w:t>
      </w:r>
    </w:p>
    <w:p w14:paraId="14633949" w14:textId="77777777" w:rsidR="005F5CF5" w:rsidRPr="00E57760" w:rsidRDefault="005F5CF5" w:rsidP="005F5CF5">
      <w:pPr>
        <w:spacing w:after="0"/>
        <w:ind w:left="720" w:firstLine="720"/>
        <w:rPr>
          <w:rFonts w:ascii="Arial" w:hAnsi="Arial" w:cs="Arial"/>
        </w:rPr>
      </w:pPr>
      <w:r w:rsidRPr="00E57760">
        <w:rPr>
          <w:rFonts w:ascii="Arial" w:hAnsi="Arial" w:cs="Arial"/>
        </w:rPr>
        <w:t>● Roof – shingles matching roof of home.</w:t>
      </w:r>
    </w:p>
    <w:p w14:paraId="3D9963DC" w14:textId="2F9419EE" w:rsidR="005751B7" w:rsidRDefault="001D36E6" w:rsidP="001D36E6">
      <w:pPr>
        <w:spacing w:after="0"/>
        <w:ind w:left="1440"/>
        <w:rPr>
          <w:rFonts w:ascii="Arial" w:hAnsi="Arial" w:cs="Arial"/>
        </w:rPr>
      </w:pPr>
      <w:r w:rsidRPr="00E57760">
        <w:rPr>
          <w:rFonts w:ascii="Arial" w:hAnsi="Arial" w:cs="Arial"/>
        </w:rPr>
        <w:t xml:space="preserve">● Location - </w:t>
      </w:r>
      <w:r w:rsidR="005751B7" w:rsidRPr="00E57760">
        <w:rPr>
          <w:rFonts w:ascii="Arial" w:hAnsi="Arial" w:cs="Arial"/>
        </w:rPr>
        <w:t>immediately and directly behind the home due to aesthetic considerations</w:t>
      </w:r>
      <w:r w:rsidR="00110C19" w:rsidRPr="00E57760">
        <w:rPr>
          <w:rFonts w:ascii="Arial" w:hAnsi="Arial" w:cs="Arial"/>
        </w:rPr>
        <w:t>.</w:t>
      </w:r>
    </w:p>
    <w:p w14:paraId="0688E21B" w14:textId="77777777" w:rsidR="004D0F39" w:rsidRPr="00E57760" w:rsidRDefault="004D0F39" w:rsidP="004D0F39">
      <w:pPr>
        <w:spacing w:after="0"/>
        <w:ind w:left="1440"/>
        <w:rPr>
          <w:rFonts w:ascii="Arial" w:hAnsi="Arial" w:cs="Arial"/>
        </w:rPr>
      </w:pPr>
      <w:r w:rsidRPr="00E57760">
        <w:rPr>
          <w:rFonts w:ascii="Arial" w:hAnsi="Arial" w:cs="Arial"/>
        </w:rPr>
        <w:t xml:space="preserve">● </w:t>
      </w:r>
      <w:r>
        <w:rPr>
          <w:rFonts w:ascii="Arial" w:hAnsi="Arial" w:cs="Arial"/>
        </w:rPr>
        <w:t xml:space="preserve">May not be placed within undisturbed buffer, sanitary sewer, utility or drainage easements.  </w:t>
      </w:r>
    </w:p>
    <w:p w14:paraId="4098CD8E" w14:textId="77777777" w:rsidR="005751B7" w:rsidRPr="00E57760" w:rsidRDefault="005751B7" w:rsidP="005751B7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</w:p>
    <w:p w14:paraId="51B6C910" w14:textId="77777777" w:rsidR="00BD4782" w:rsidRDefault="00FF2A85" w:rsidP="004438F9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Please refer to Section 7.31 of the declaration for additional requirements and restrictions.</w:t>
      </w:r>
      <w:r w:rsidR="003B1B52">
        <w:rPr>
          <w:rFonts w:ascii="Arial" w:hAnsi="Arial" w:cs="Arial"/>
          <w:b/>
          <w:sz w:val="22"/>
          <w:szCs w:val="22"/>
        </w:rPr>
        <w:t xml:space="preserve"> </w:t>
      </w:r>
    </w:p>
    <w:p w14:paraId="65CE8C62" w14:textId="1A47DB5A" w:rsidR="004438F9" w:rsidRPr="003B1B52" w:rsidRDefault="004438F9" w:rsidP="004438F9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57760">
        <w:rPr>
          <w:rFonts w:ascii="Arial" w:hAnsi="Arial" w:cs="Arial"/>
          <w:b/>
          <w:i/>
          <w:sz w:val="22"/>
          <w:szCs w:val="22"/>
          <w:u w:val="single"/>
        </w:rPr>
        <w:t xml:space="preserve">Corner lots are subject to additional restrictions </w:t>
      </w:r>
      <w:r w:rsidR="008C336D" w:rsidRPr="00E57760">
        <w:rPr>
          <w:rFonts w:ascii="Arial" w:hAnsi="Arial" w:cs="Arial"/>
          <w:b/>
          <w:i/>
          <w:sz w:val="22"/>
          <w:szCs w:val="22"/>
          <w:u w:val="single"/>
        </w:rPr>
        <w:t>&amp;</w:t>
      </w:r>
      <w:r w:rsidR="005C3C3C" w:rsidRPr="00E57760">
        <w:rPr>
          <w:rFonts w:ascii="Arial" w:hAnsi="Arial" w:cs="Arial"/>
          <w:b/>
          <w:i/>
          <w:sz w:val="22"/>
          <w:szCs w:val="22"/>
          <w:u w:val="single"/>
        </w:rPr>
        <w:t xml:space="preserve"> </w:t>
      </w:r>
      <w:r w:rsidRPr="00E57760">
        <w:rPr>
          <w:rFonts w:ascii="Arial" w:hAnsi="Arial" w:cs="Arial"/>
          <w:b/>
          <w:i/>
          <w:sz w:val="22"/>
          <w:szCs w:val="22"/>
          <w:u w:val="single"/>
        </w:rPr>
        <w:t xml:space="preserve">may not accommodate an </w:t>
      </w:r>
      <w:r w:rsidR="00614BEC" w:rsidRPr="00E57760">
        <w:rPr>
          <w:rFonts w:ascii="Arial" w:hAnsi="Arial" w:cs="Arial"/>
          <w:b/>
          <w:i/>
          <w:sz w:val="22"/>
          <w:szCs w:val="22"/>
          <w:u w:val="single"/>
        </w:rPr>
        <w:t>accessory structure.</w:t>
      </w:r>
      <w:r w:rsidRPr="00E57760">
        <w:rPr>
          <w:rFonts w:ascii="Arial" w:hAnsi="Arial" w:cs="Arial"/>
          <w:b/>
          <w:i/>
          <w:sz w:val="22"/>
          <w:szCs w:val="22"/>
        </w:rPr>
        <w:t xml:space="preserve">  </w:t>
      </w:r>
    </w:p>
    <w:p w14:paraId="4AC94C7D" w14:textId="77777777" w:rsidR="00B933EC" w:rsidRPr="00E57760" w:rsidRDefault="00B933EC" w:rsidP="00F20B95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02B5790" w14:textId="1AEF0CEC" w:rsidR="00B933EC" w:rsidRPr="00E57760" w:rsidRDefault="001F3222" w:rsidP="00F20B95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-96959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2BBA" w:rsidRPr="00E57760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D44329" w:rsidRPr="00E57760">
        <w:rPr>
          <w:rFonts w:ascii="Arial" w:hAnsi="Arial" w:cs="Arial"/>
          <w:b/>
          <w:bCs/>
          <w:sz w:val="22"/>
          <w:szCs w:val="22"/>
        </w:rPr>
        <w:t xml:space="preserve"> </w:t>
      </w:r>
      <w:r w:rsidR="00B933EC" w:rsidRPr="00E57760">
        <w:rPr>
          <w:rFonts w:ascii="Arial" w:hAnsi="Arial" w:cs="Arial"/>
          <w:b/>
          <w:bCs/>
          <w:sz w:val="22"/>
          <w:szCs w:val="22"/>
        </w:rPr>
        <w:t xml:space="preserve">STRUCTURAL ADDITION/MODIFICATION:  </w:t>
      </w:r>
      <w:r w:rsidR="00B933EC" w:rsidRPr="00E57760">
        <w:rPr>
          <w:rFonts w:ascii="Arial" w:hAnsi="Arial" w:cs="Arial"/>
          <w:sz w:val="22"/>
          <w:szCs w:val="22"/>
        </w:rPr>
        <w:t xml:space="preserve">Please include the following documentation:  </w:t>
      </w:r>
    </w:p>
    <w:p w14:paraId="379C0EDB" w14:textId="77777777" w:rsidR="00B933EC" w:rsidRPr="00E57760" w:rsidRDefault="00B933EC" w:rsidP="00F20B95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Survey showing property lines.  </w:t>
      </w:r>
    </w:p>
    <w:p w14:paraId="78F2C79D" w14:textId="77777777" w:rsidR="00B933EC" w:rsidRPr="00E57760" w:rsidRDefault="00B933EC" w:rsidP="00F20B95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Detailed drawing/plans showing the dimensions and final look of the project. </w:t>
      </w:r>
    </w:p>
    <w:p w14:paraId="14E0CCFF" w14:textId="77777777" w:rsidR="00B933EC" w:rsidRPr="00E57760" w:rsidRDefault="00B933EC" w:rsidP="00F20B95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City/County building permits.  </w:t>
      </w:r>
    </w:p>
    <w:p w14:paraId="0F2508F7" w14:textId="77777777" w:rsidR="00B933EC" w:rsidRPr="00E57760" w:rsidRDefault="00B933EC" w:rsidP="00F20B95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Detailed information on material used, paint manufacturer, color number and paint chip samples.  </w:t>
      </w:r>
    </w:p>
    <w:p w14:paraId="1AD5934C" w14:textId="0AAA430A" w:rsidR="00B933EC" w:rsidRPr="00E57760" w:rsidRDefault="00417196" w:rsidP="00F20B95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R</w:t>
      </w:r>
      <w:r w:rsidR="00B933EC" w:rsidRPr="00E57760">
        <w:rPr>
          <w:rFonts w:ascii="Arial" w:hAnsi="Arial" w:cs="Arial"/>
          <w:sz w:val="22"/>
          <w:szCs w:val="22"/>
        </w:rPr>
        <w:t xml:space="preserve">oofing shingles </w:t>
      </w:r>
      <w:r w:rsidR="00F573D6" w:rsidRPr="00E57760">
        <w:rPr>
          <w:rFonts w:ascii="Arial" w:hAnsi="Arial" w:cs="Arial"/>
          <w:sz w:val="22"/>
          <w:szCs w:val="22"/>
        </w:rPr>
        <w:t>- e</w:t>
      </w:r>
      <w:r w:rsidR="00B933EC" w:rsidRPr="00E57760">
        <w:rPr>
          <w:rFonts w:ascii="Arial" w:hAnsi="Arial" w:cs="Arial"/>
          <w:sz w:val="22"/>
          <w:szCs w:val="22"/>
        </w:rPr>
        <w:t>mail color scans or links to manufacturer’s website</w:t>
      </w:r>
      <w:r w:rsidR="00F573D6" w:rsidRPr="00E57760">
        <w:rPr>
          <w:rFonts w:ascii="Arial" w:hAnsi="Arial" w:cs="Arial"/>
          <w:sz w:val="22"/>
          <w:szCs w:val="22"/>
        </w:rPr>
        <w:t>.</w:t>
      </w:r>
    </w:p>
    <w:p w14:paraId="499096D1" w14:textId="77777777" w:rsidR="00870EE5" w:rsidRPr="00E57760" w:rsidRDefault="00BD5CDD" w:rsidP="00870EE5">
      <w:pPr>
        <w:pStyle w:val="Default"/>
        <w:spacing w:before="120" w:after="120"/>
        <w:rPr>
          <w:rFonts w:ascii="Arial" w:hAnsi="Arial" w:cs="Arial"/>
          <w:b/>
          <w:sz w:val="22"/>
          <w:szCs w:val="22"/>
        </w:rPr>
      </w:pPr>
      <w:r w:rsidRPr="00E57760">
        <w:rPr>
          <w:rFonts w:ascii="Arial" w:hAnsi="Arial" w:cs="Arial"/>
          <w:b/>
          <w:sz w:val="22"/>
          <w:szCs w:val="22"/>
        </w:rPr>
        <w:t>Additional Notes</w:t>
      </w:r>
      <w:r w:rsidR="00B933EC" w:rsidRPr="00E57760">
        <w:rPr>
          <w:rFonts w:ascii="Arial" w:hAnsi="Arial" w:cs="Arial"/>
          <w:b/>
          <w:sz w:val="22"/>
          <w:szCs w:val="22"/>
        </w:rPr>
        <w:t xml:space="preserve">: </w:t>
      </w:r>
      <w:sdt>
        <w:sdtPr>
          <w:rPr>
            <w:rFonts w:ascii="Arial" w:hAnsi="Arial" w:cs="Arial"/>
            <w:b/>
            <w:sz w:val="22"/>
            <w:szCs w:val="22"/>
          </w:rPr>
          <w:id w:val="-134259277"/>
          <w:placeholder>
            <w:docPart w:val="23FB1313D5A74A408A1ADAA8FFF89DDD"/>
          </w:placeholder>
          <w:showingPlcHdr/>
        </w:sdtPr>
        <w:sdtEndPr/>
        <w:sdtContent>
          <w:r w:rsidR="00B32BBA" w:rsidRPr="00E57760">
            <w:rPr>
              <w:rStyle w:val="PlaceholderText"/>
              <w:rFonts w:ascii="Arial" w:hAnsi="Arial" w:cs="Arial"/>
              <w:sz w:val="22"/>
              <w:szCs w:val="22"/>
            </w:rPr>
            <w:t>Click or tap here to enter text.</w:t>
          </w:r>
        </w:sdtContent>
      </w:sdt>
    </w:p>
    <w:p w14:paraId="75A7812E" w14:textId="5EA1B636" w:rsidR="00B933EC" w:rsidRPr="00816DA0" w:rsidRDefault="00B933EC" w:rsidP="00B933EC">
      <w:pPr>
        <w:pStyle w:val="Default"/>
        <w:rPr>
          <w:rFonts w:ascii="Arial" w:hAnsi="Arial" w:cs="Arial"/>
          <w:b/>
          <w:sz w:val="22"/>
          <w:szCs w:val="22"/>
        </w:rPr>
      </w:pPr>
      <w:r w:rsidRPr="00E57760">
        <w:rPr>
          <w:rFonts w:ascii="Arial" w:hAnsi="Arial" w:cs="Arial"/>
          <w:b/>
          <w:sz w:val="22"/>
          <w:szCs w:val="22"/>
        </w:rPr>
        <w:t>P</w:t>
      </w:r>
      <w:r w:rsidR="00B32BBA" w:rsidRPr="00E57760">
        <w:rPr>
          <w:rFonts w:ascii="Arial" w:hAnsi="Arial" w:cs="Arial"/>
          <w:b/>
          <w:sz w:val="22"/>
          <w:szCs w:val="22"/>
        </w:rPr>
        <w:t>ROJECT</w:t>
      </w:r>
      <w:r w:rsidR="00ED17B5">
        <w:rPr>
          <w:rFonts w:ascii="Arial" w:hAnsi="Arial" w:cs="Arial"/>
          <w:b/>
          <w:sz w:val="22"/>
          <w:szCs w:val="22"/>
        </w:rPr>
        <w:t xml:space="preserve"> START DATE</w:t>
      </w:r>
      <w:r w:rsidR="00B32BBA" w:rsidRPr="00E57760">
        <w:rPr>
          <w:rFonts w:ascii="Arial" w:hAnsi="Arial" w:cs="Arial"/>
          <w:b/>
          <w:sz w:val="22"/>
          <w:szCs w:val="22"/>
        </w:rPr>
        <w:t xml:space="preserve">: </w:t>
      </w:r>
      <w:sdt>
        <w:sdtPr>
          <w:rPr>
            <w:rFonts w:ascii="Arial" w:hAnsi="Arial" w:cs="Arial"/>
            <w:b/>
            <w:sz w:val="22"/>
            <w:szCs w:val="22"/>
          </w:rPr>
          <w:id w:val="-8534568"/>
          <w:placeholder>
            <w:docPart w:val="DACC8A258E0D463BB300AC85B4A0EFAC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32BBA" w:rsidRPr="00E57760">
            <w:rPr>
              <w:rStyle w:val="PlaceholderText"/>
              <w:rFonts w:ascii="Arial" w:hAnsi="Arial" w:cs="Arial"/>
              <w:sz w:val="22"/>
              <w:szCs w:val="22"/>
            </w:rPr>
            <w:t>Click or tap to enter a date.</w:t>
          </w:r>
        </w:sdtContent>
      </w:sdt>
      <w:r w:rsidR="00816DA0">
        <w:rPr>
          <w:rFonts w:ascii="Arial" w:hAnsi="Arial" w:cs="Arial"/>
          <w:b/>
          <w:sz w:val="22"/>
          <w:szCs w:val="22"/>
        </w:rPr>
        <w:t xml:space="preserve"> </w:t>
      </w:r>
      <w:r w:rsidR="00AF4F9C" w:rsidRPr="00E57760">
        <w:rPr>
          <w:rFonts w:ascii="Arial" w:hAnsi="Arial" w:cs="Arial"/>
          <w:b/>
          <w:sz w:val="22"/>
          <w:szCs w:val="22"/>
        </w:rPr>
        <w:t>ESTIMATED</w:t>
      </w:r>
      <w:r w:rsidRPr="00E57760">
        <w:rPr>
          <w:rFonts w:ascii="Arial" w:hAnsi="Arial" w:cs="Arial"/>
          <w:b/>
          <w:sz w:val="22"/>
          <w:szCs w:val="22"/>
        </w:rPr>
        <w:t xml:space="preserve"> COMP</w:t>
      </w:r>
      <w:r w:rsidR="00B37E60" w:rsidRPr="00E57760">
        <w:rPr>
          <w:rFonts w:ascii="Arial" w:hAnsi="Arial" w:cs="Arial"/>
          <w:b/>
          <w:sz w:val="22"/>
          <w:szCs w:val="22"/>
        </w:rPr>
        <w:t>LETION</w:t>
      </w:r>
      <w:r w:rsidR="00B32BBA" w:rsidRPr="00E57760">
        <w:rPr>
          <w:rFonts w:ascii="Arial" w:hAnsi="Arial" w:cs="Arial"/>
          <w:b/>
          <w:sz w:val="22"/>
          <w:szCs w:val="22"/>
        </w:rPr>
        <w:t xml:space="preserve">: </w:t>
      </w:r>
      <w:sdt>
        <w:sdtPr>
          <w:rPr>
            <w:rFonts w:ascii="Arial" w:hAnsi="Arial" w:cs="Arial"/>
            <w:b/>
            <w:sz w:val="22"/>
            <w:szCs w:val="22"/>
          </w:rPr>
          <w:id w:val="1755624150"/>
          <w:placeholder>
            <w:docPart w:val="CC44AED04A7542669D1031FBE8AAC7D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32BBA" w:rsidRPr="00E57760">
            <w:rPr>
              <w:rStyle w:val="PlaceholderText"/>
              <w:rFonts w:ascii="Arial" w:hAnsi="Arial" w:cs="Arial"/>
              <w:sz w:val="22"/>
              <w:szCs w:val="22"/>
            </w:rPr>
            <w:t>Click or tap to enter a date.</w:t>
          </w:r>
        </w:sdtContent>
      </w:sdt>
    </w:p>
    <w:p w14:paraId="3613BA46" w14:textId="77777777" w:rsidR="00870EE5" w:rsidRPr="00E57760" w:rsidRDefault="00870EE5" w:rsidP="004A7C4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DDDCCF2" w14:textId="2C46E971" w:rsidR="004A7C4C" w:rsidRPr="00E57760" w:rsidRDefault="004A7C4C" w:rsidP="004A7C4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 xml:space="preserve">For your protection, contact the proper city/county authority </w:t>
      </w:r>
      <w:r w:rsidR="00CC48F0">
        <w:rPr>
          <w:rFonts w:ascii="Arial" w:hAnsi="Arial" w:cs="Arial"/>
          <w:sz w:val="22"/>
          <w:szCs w:val="22"/>
        </w:rPr>
        <w:t>for</w:t>
      </w:r>
      <w:r w:rsidRPr="00E57760">
        <w:rPr>
          <w:rFonts w:ascii="Arial" w:hAnsi="Arial" w:cs="Arial"/>
          <w:sz w:val="22"/>
          <w:szCs w:val="22"/>
        </w:rPr>
        <w:t xml:space="preserve"> permit requirements before </w:t>
      </w:r>
      <w:r w:rsidR="00E06B4C">
        <w:rPr>
          <w:rFonts w:ascii="Arial" w:hAnsi="Arial" w:cs="Arial"/>
          <w:sz w:val="22"/>
          <w:szCs w:val="22"/>
        </w:rPr>
        <w:t>making</w:t>
      </w:r>
      <w:r w:rsidRPr="00E57760">
        <w:rPr>
          <w:rFonts w:ascii="Arial" w:hAnsi="Arial" w:cs="Arial"/>
          <w:sz w:val="22"/>
          <w:szCs w:val="22"/>
        </w:rPr>
        <w:t xml:space="preserve"> any </w:t>
      </w:r>
      <w:r w:rsidR="00CC48F0">
        <w:rPr>
          <w:rFonts w:ascii="Arial" w:hAnsi="Arial" w:cs="Arial"/>
          <w:sz w:val="22"/>
          <w:szCs w:val="22"/>
        </w:rPr>
        <w:t>modification</w:t>
      </w:r>
      <w:r w:rsidRPr="00E57760">
        <w:rPr>
          <w:rFonts w:ascii="Arial" w:hAnsi="Arial" w:cs="Arial"/>
          <w:sz w:val="22"/>
          <w:szCs w:val="22"/>
        </w:rPr>
        <w:t xml:space="preserve">.  </w:t>
      </w:r>
    </w:p>
    <w:p w14:paraId="310C3EA0" w14:textId="77777777" w:rsidR="004A7C4C" w:rsidRPr="00E57760" w:rsidRDefault="004A7C4C" w:rsidP="004A7C4C">
      <w:pPr>
        <w:pStyle w:val="Default"/>
        <w:rPr>
          <w:rFonts w:ascii="Arial" w:hAnsi="Arial" w:cs="Arial"/>
          <w:sz w:val="22"/>
          <w:szCs w:val="22"/>
        </w:rPr>
      </w:pPr>
    </w:p>
    <w:p w14:paraId="3DCB4A61" w14:textId="0AFA37FD" w:rsidR="004A7C4C" w:rsidRPr="00E57760" w:rsidRDefault="001F3222" w:rsidP="004A7C4C">
      <w:pPr>
        <w:pStyle w:val="Default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2125298506"/>
          <w:placeholder>
            <w:docPart w:val="906A5A66BC6B480A8D539A992CA6C638"/>
          </w:placeholder>
          <w:showingPlcHdr/>
        </w:sdtPr>
        <w:sdtEndPr/>
        <w:sdtContent>
          <w:r w:rsidR="00BC22C3" w:rsidRPr="003C3690">
            <w:rPr>
              <w:rStyle w:val="PlaceholderText"/>
              <w:rFonts w:ascii="Arial" w:hAnsi="Arial" w:cs="Arial"/>
              <w:sz w:val="22"/>
              <w:szCs w:val="22"/>
              <w:highlight w:val="yellow"/>
              <w:u w:val="single"/>
            </w:rPr>
            <w:t>Click or tap here to enter text.</w:t>
          </w:r>
        </w:sdtContent>
      </w:sdt>
      <w:r w:rsidR="00CF4306" w:rsidRPr="00E57760">
        <w:rPr>
          <w:rFonts w:ascii="Arial" w:hAnsi="Arial" w:cs="Arial"/>
          <w:b/>
          <w:sz w:val="22"/>
          <w:szCs w:val="22"/>
        </w:rPr>
        <w:t xml:space="preserve"> (Initial) </w:t>
      </w:r>
      <w:r w:rsidR="004A7C4C" w:rsidRPr="00E57760">
        <w:rPr>
          <w:rFonts w:ascii="Arial" w:hAnsi="Arial" w:cs="Arial"/>
          <w:sz w:val="22"/>
          <w:szCs w:val="22"/>
        </w:rPr>
        <w:t xml:space="preserve">I understand and agree that </w:t>
      </w:r>
      <w:r w:rsidR="004A7C4C" w:rsidRPr="00E57760">
        <w:rPr>
          <w:rFonts w:ascii="Arial" w:hAnsi="Arial" w:cs="Arial"/>
          <w:b/>
          <w:bCs/>
          <w:sz w:val="22"/>
          <w:szCs w:val="22"/>
          <w:u w:val="single"/>
        </w:rPr>
        <w:t>no work on the modification requested herein shall commence</w:t>
      </w:r>
      <w:r w:rsidR="004A7C4C" w:rsidRPr="00E57760">
        <w:rPr>
          <w:rFonts w:ascii="Arial" w:hAnsi="Arial" w:cs="Arial"/>
          <w:sz w:val="22"/>
          <w:szCs w:val="22"/>
        </w:rPr>
        <w:t xml:space="preserve"> until I receive written approval.  I represent and warrant that the requested modifications strictly conform to the Declaration of Covenants, Conditions, Restrictions and Easements for the association. I further understand and agree that as the property owner, I am responsible for complying with all city</w:t>
      </w:r>
      <w:r w:rsidR="00412BAF">
        <w:rPr>
          <w:rFonts w:ascii="Arial" w:hAnsi="Arial" w:cs="Arial"/>
          <w:sz w:val="22"/>
          <w:szCs w:val="22"/>
        </w:rPr>
        <w:t>/</w:t>
      </w:r>
      <w:r w:rsidR="004A7C4C" w:rsidRPr="00E57760">
        <w:rPr>
          <w:rFonts w:ascii="Arial" w:hAnsi="Arial" w:cs="Arial"/>
          <w:sz w:val="22"/>
          <w:szCs w:val="22"/>
        </w:rPr>
        <w:t xml:space="preserve">county regulations.  </w:t>
      </w:r>
    </w:p>
    <w:p w14:paraId="3AF1454D" w14:textId="77777777" w:rsidR="00F86BDE" w:rsidRPr="00E57760" w:rsidRDefault="00F86BDE" w:rsidP="00B933EC">
      <w:pPr>
        <w:pStyle w:val="Default"/>
        <w:rPr>
          <w:rFonts w:ascii="Arial" w:hAnsi="Arial" w:cs="Arial"/>
          <w:sz w:val="22"/>
          <w:szCs w:val="22"/>
        </w:rPr>
      </w:pPr>
    </w:p>
    <w:p w14:paraId="54FC818C" w14:textId="447E6E13" w:rsidR="007376B6" w:rsidRPr="00E57760" w:rsidRDefault="001F3222" w:rsidP="007376B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18430995"/>
          <w:placeholder>
            <w:docPart w:val="21655E54D5AD45589DE7E80F6B66A94E"/>
          </w:placeholder>
          <w:showingPlcHdr/>
        </w:sdtPr>
        <w:sdtEndPr/>
        <w:sdtContent>
          <w:r w:rsidR="00BC22C3" w:rsidRPr="003C3690">
            <w:rPr>
              <w:rStyle w:val="PlaceholderText"/>
              <w:rFonts w:ascii="Arial" w:hAnsi="Arial" w:cs="Arial"/>
              <w:sz w:val="22"/>
              <w:szCs w:val="22"/>
              <w:highlight w:val="yellow"/>
              <w:u w:val="single"/>
            </w:rPr>
            <w:t>Click or tap here to enter text.</w:t>
          </w:r>
        </w:sdtContent>
      </w:sdt>
      <w:r w:rsidR="0093056B" w:rsidRPr="00E57760">
        <w:rPr>
          <w:rFonts w:ascii="Arial" w:hAnsi="Arial" w:cs="Arial"/>
          <w:b/>
          <w:sz w:val="22"/>
          <w:szCs w:val="22"/>
        </w:rPr>
        <w:t xml:space="preserve"> (Initial) </w:t>
      </w:r>
      <w:r w:rsidR="007376B6" w:rsidRPr="00E57760">
        <w:rPr>
          <w:rFonts w:ascii="Arial" w:hAnsi="Arial" w:cs="Arial"/>
          <w:b/>
          <w:sz w:val="22"/>
          <w:szCs w:val="22"/>
        </w:rPr>
        <w:t xml:space="preserve">I understand </w:t>
      </w:r>
      <w:r w:rsidR="0093056B" w:rsidRPr="00E57760">
        <w:rPr>
          <w:rFonts w:ascii="Arial" w:hAnsi="Arial" w:cs="Arial"/>
          <w:b/>
          <w:sz w:val="22"/>
          <w:szCs w:val="22"/>
        </w:rPr>
        <w:t xml:space="preserve">and agree </w:t>
      </w:r>
      <w:r w:rsidR="007376B6" w:rsidRPr="00E57760">
        <w:rPr>
          <w:rFonts w:ascii="Arial" w:hAnsi="Arial" w:cs="Arial"/>
          <w:b/>
          <w:sz w:val="22"/>
          <w:szCs w:val="22"/>
        </w:rPr>
        <w:t xml:space="preserve">that I am solely responsible for determining my property lines and may not rely on existing stakes or statements from neighbors or </w:t>
      </w:r>
      <w:r w:rsidR="00D35ECE">
        <w:rPr>
          <w:rFonts w:ascii="Arial" w:hAnsi="Arial" w:cs="Arial"/>
          <w:b/>
          <w:sz w:val="22"/>
          <w:szCs w:val="22"/>
        </w:rPr>
        <w:t>Starlight</w:t>
      </w:r>
      <w:r w:rsidR="007376B6" w:rsidRPr="00E57760">
        <w:rPr>
          <w:rFonts w:ascii="Arial" w:hAnsi="Arial" w:cs="Arial"/>
          <w:b/>
          <w:sz w:val="22"/>
          <w:szCs w:val="22"/>
        </w:rPr>
        <w:t xml:space="preserve"> personnel. </w:t>
      </w:r>
    </w:p>
    <w:p w14:paraId="7602CB3F" w14:textId="77777777" w:rsidR="007376B6" w:rsidRPr="00E57760" w:rsidRDefault="007376B6" w:rsidP="00FA1F53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43C2599" w14:textId="77777777" w:rsidR="00B933EC" w:rsidRPr="00E57760" w:rsidRDefault="007376B6" w:rsidP="00B933EC">
      <w:pPr>
        <w:pStyle w:val="Default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b/>
          <w:sz w:val="22"/>
          <w:szCs w:val="22"/>
        </w:rPr>
        <w:t>(</w:t>
      </w:r>
      <w:r w:rsidR="00FA1F53" w:rsidRPr="00E57760">
        <w:rPr>
          <w:rFonts w:ascii="Arial" w:hAnsi="Arial" w:cs="Arial"/>
          <w:b/>
          <w:sz w:val="22"/>
          <w:szCs w:val="22"/>
        </w:rPr>
        <w:t>SIGNATURE</w:t>
      </w:r>
      <w:r w:rsidRPr="00E57760">
        <w:rPr>
          <w:rFonts w:ascii="Arial" w:hAnsi="Arial" w:cs="Arial"/>
          <w:b/>
          <w:sz w:val="22"/>
          <w:szCs w:val="22"/>
        </w:rPr>
        <w:t xml:space="preserve"> REQUIRED</w:t>
      </w:r>
      <w:r w:rsidRPr="00E57760">
        <w:rPr>
          <w:rFonts w:ascii="Arial" w:hAnsi="Arial" w:cs="Arial"/>
          <w:sz w:val="22"/>
          <w:szCs w:val="22"/>
        </w:rPr>
        <w:t>)</w:t>
      </w:r>
    </w:p>
    <w:p w14:paraId="727B4635" w14:textId="77777777" w:rsidR="00B933EC" w:rsidRPr="00E57760" w:rsidRDefault="00B933EC" w:rsidP="00B933EC">
      <w:pPr>
        <w:pStyle w:val="Default"/>
        <w:rPr>
          <w:rFonts w:ascii="Arial" w:hAnsi="Arial" w:cs="Arial"/>
          <w:sz w:val="22"/>
          <w:szCs w:val="22"/>
        </w:rPr>
      </w:pPr>
    </w:p>
    <w:p w14:paraId="7E41411B" w14:textId="1AFA0619" w:rsidR="00B933EC" w:rsidRPr="00E57760" w:rsidRDefault="00B933EC" w:rsidP="00B933EC">
      <w:pPr>
        <w:pStyle w:val="Default"/>
        <w:rPr>
          <w:rFonts w:ascii="Arial" w:hAnsi="Arial" w:cs="Arial"/>
          <w:sz w:val="22"/>
          <w:szCs w:val="22"/>
        </w:rPr>
      </w:pPr>
      <w:bookmarkStart w:id="7" w:name="_Hlk490665446"/>
      <w:r w:rsidRPr="00E57760">
        <w:rPr>
          <w:rFonts w:ascii="Arial" w:hAnsi="Arial" w:cs="Arial"/>
          <w:sz w:val="22"/>
          <w:szCs w:val="22"/>
        </w:rPr>
        <w:t>_______________________________________</w:t>
      </w:r>
      <w:r w:rsidR="00AA6FA9" w:rsidRPr="00E57760">
        <w:rPr>
          <w:rFonts w:ascii="Arial" w:hAnsi="Arial" w:cs="Arial"/>
          <w:sz w:val="22"/>
          <w:szCs w:val="22"/>
        </w:rPr>
        <w:t>____</w:t>
      </w:r>
      <w:r w:rsidR="007F2F0A">
        <w:rPr>
          <w:rFonts w:ascii="Arial" w:hAnsi="Arial" w:cs="Arial"/>
          <w:sz w:val="22"/>
          <w:szCs w:val="22"/>
        </w:rPr>
        <w:t>___</w:t>
      </w:r>
      <w:r w:rsidR="00AA6FA9" w:rsidRPr="00E57760">
        <w:rPr>
          <w:rFonts w:ascii="Arial" w:hAnsi="Arial" w:cs="Arial"/>
          <w:sz w:val="22"/>
          <w:szCs w:val="22"/>
        </w:rPr>
        <w:t xml:space="preserve">_______________ </w:t>
      </w:r>
      <w:r w:rsidR="00C45D50" w:rsidRPr="00E57760">
        <w:rPr>
          <w:rFonts w:ascii="Arial" w:hAnsi="Arial" w:cs="Arial"/>
          <w:sz w:val="22"/>
          <w:szCs w:val="22"/>
        </w:rPr>
        <w:t xml:space="preserve"> _________________</w:t>
      </w:r>
    </w:p>
    <w:p w14:paraId="286BB1B4" w14:textId="3B96F663" w:rsidR="00B933EC" w:rsidRPr="00E57760" w:rsidRDefault="00B933EC" w:rsidP="00B933EC">
      <w:pPr>
        <w:pStyle w:val="Default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SIGNATURE (S) OF PROPERTY OWNER (S):</w:t>
      </w:r>
      <w:r w:rsidR="00AA6FA9" w:rsidRPr="00E57760">
        <w:rPr>
          <w:rFonts w:ascii="Arial" w:hAnsi="Arial" w:cs="Arial"/>
          <w:sz w:val="22"/>
          <w:szCs w:val="22"/>
        </w:rPr>
        <w:tab/>
      </w:r>
      <w:r w:rsidR="00AA6FA9" w:rsidRPr="00E57760">
        <w:rPr>
          <w:rFonts w:ascii="Arial" w:hAnsi="Arial" w:cs="Arial"/>
          <w:sz w:val="22"/>
          <w:szCs w:val="22"/>
        </w:rPr>
        <w:tab/>
      </w:r>
      <w:r w:rsidR="00AA6FA9" w:rsidRPr="00E57760">
        <w:rPr>
          <w:rFonts w:ascii="Arial" w:hAnsi="Arial" w:cs="Arial"/>
          <w:sz w:val="22"/>
          <w:szCs w:val="22"/>
        </w:rPr>
        <w:tab/>
      </w:r>
      <w:r w:rsidR="00AA6FA9" w:rsidRPr="00E57760">
        <w:rPr>
          <w:rFonts w:ascii="Arial" w:hAnsi="Arial" w:cs="Arial"/>
          <w:sz w:val="22"/>
          <w:szCs w:val="22"/>
        </w:rPr>
        <w:tab/>
      </w:r>
      <w:r w:rsidR="007F2F0A">
        <w:rPr>
          <w:rFonts w:ascii="Arial" w:hAnsi="Arial" w:cs="Arial"/>
          <w:sz w:val="22"/>
          <w:szCs w:val="22"/>
        </w:rPr>
        <w:t xml:space="preserve">      </w:t>
      </w:r>
      <w:r w:rsidR="00AA6FA9" w:rsidRPr="00E57760">
        <w:rPr>
          <w:rFonts w:ascii="Arial" w:hAnsi="Arial" w:cs="Arial"/>
          <w:sz w:val="22"/>
          <w:szCs w:val="22"/>
        </w:rPr>
        <w:t>DATE</w:t>
      </w:r>
    </w:p>
    <w:bookmarkEnd w:id="7"/>
    <w:p w14:paraId="468D1AD6" w14:textId="77777777" w:rsidR="005B1562" w:rsidRPr="00E57760" w:rsidRDefault="005B1562" w:rsidP="005B1562">
      <w:pPr>
        <w:pStyle w:val="Default"/>
        <w:rPr>
          <w:rFonts w:ascii="Arial" w:hAnsi="Arial" w:cs="Arial"/>
          <w:sz w:val="22"/>
          <w:szCs w:val="22"/>
        </w:rPr>
      </w:pPr>
    </w:p>
    <w:p w14:paraId="2E4B526B" w14:textId="2580713B" w:rsidR="005B1562" w:rsidRPr="00E57760" w:rsidRDefault="005B1562" w:rsidP="005B1562">
      <w:pPr>
        <w:pStyle w:val="Default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____________________________________________</w:t>
      </w:r>
      <w:r w:rsidR="007F2F0A">
        <w:rPr>
          <w:rFonts w:ascii="Arial" w:hAnsi="Arial" w:cs="Arial"/>
          <w:sz w:val="22"/>
          <w:szCs w:val="22"/>
        </w:rPr>
        <w:t>___</w:t>
      </w:r>
      <w:r w:rsidRPr="00E57760">
        <w:rPr>
          <w:rFonts w:ascii="Arial" w:hAnsi="Arial" w:cs="Arial"/>
          <w:sz w:val="22"/>
          <w:szCs w:val="22"/>
        </w:rPr>
        <w:t>______________  _________________</w:t>
      </w:r>
    </w:p>
    <w:p w14:paraId="1AA5A213" w14:textId="36760844" w:rsidR="005B1562" w:rsidRPr="00E57760" w:rsidRDefault="005B1562" w:rsidP="005B1562">
      <w:pPr>
        <w:pStyle w:val="Default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>SIGNATURE (S) OF PROPERTY OWNER (S):</w:t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="007F2F0A">
        <w:rPr>
          <w:rFonts w:ascii="Arial" w:hAnsi="Arial" w:cs="Arial"/>
          <w:sz w:val="22"/>
          <w:szCs w:val="22"/>
        </w:rPr>
        <w:t xml:space="preserve">      </w:t>
      </w:r>
      <w:r w:rsidRPr="00E57760">
        <w:rPr>
          <w:rFonts w:ascii="Arial" w:hAnsi="Arial" w:cs="Arial"/>
          <w:sz w:val="22"/>
          <w:szCs w:val="22"/>
        </w:rPr>
        <w:t>DATE</w:t>
      </w:r>
    </w:p>
    <w:p w14:paraId="5F476627" w14:textId="77777777" w:rsidR="00B933EC" w:rsidRPr="00E57760" w:rsidRDefault="00B933EC" w:rsidP="00B933E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</w:r>
      <w:r w:rsidRPr="00E57760">
        <w:rPr>
          <w:rFonts w:ascii="Arial" w:hAnsi="Arial" w:cs="Arial"/>
          <w:sz w:val="22"/>
          <w:szCs w:val="22"/>
        </w:rPr>
        <w:tab/>
        <w:t xml:space="preserve"> </w:t>
      </w:r>
    </w:p>
    <w:p w14:paraId="0DC6A3A8" w14:textId="77777777" w:rsidR="004852B8" w:rsidRPr="00E57760" w:rsidRDefault="00FA1F53" w:rsidP="004852B8">
      <w:pPr>
        <w:spacing w:after="0" w:line="240" w:lineRule="exact"/>
        <w:rPr>
          <w:rFonts w:ascii="Arial" w:hAnsi="Arial" w:cs="Arial"/>
          <w:b/>
          <w:bCs/>
        </w:rPr>
      </w:pPr>
      <w:r w:rsidRPr="00E57760">
        <w:rPr>
          <w:rFonts w:ascii="Arial" w:hAnsi="Arial" w:cs="Arial"/>
        </w:rPr>
        <w:t>Please submit</w:t>
      </w:r>
      <w:r w:rsidR="00B933EC" w:rsidRPr="00E57760">
        <w:rPr>
          <w:rFonts w:ascii="Arial" w:hAnsi="Arial" w:cs="Arial"/>
        </w:rPr>
        <w:t xml:space="preserve"> completed application and supporting documentation to:</w:t>
      </w:r>
      <w:r w:rsidR="004852B8">
        <w:rPr>
          <w:rFonts w:ascii="Arial" w:hAnsi="Arial" w:cs="Arial"/>
        </w:rPr>
        <w:t xml:space="preserve"> </w:t>
      </w:r>
      <w:hyperlink r:id="rId11" w:history="1">
        <w:r w:rsidR="004852B8" w:rsidRPr="00E300FA">
          <w:rPr>
            <w:rStyle w:val="Hyperlink"/>
            <w:rFonts w:ascii="Arial" w:hAnsi="Arial" w:cs="Arial"/>
          </w:rPr>
          <w:t>bree@atlantacommunityservices.com</w:t>
        </w:r>
      </w:hyperlink>
    </w:p>
    <w:p w14:paraId="5126C94C" w14:textId="52FA44A9" w:rsidR="00B933EC" w:rsidRPr="00E57760" w:rsidRDefault="00B933EC" w:rsidP="00B933EC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47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8"/>
        <w:gridCol w:w="2022"/>
      </w:tblGrid>
      <w:tr w:rsidR="007B25ED" w:rsidRPr="00E57760" w14:paraId="7B1893AC" w14:textId="77777777" w:rsidTr="00E24BD1">
        <w:trPr>
          <w:trHeight w:val="1737"/>
        </w:trPr>
        <w:tc>
          <w:tcPr>
            <w:tcW w:w="7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7122" w:type="dxa"/>
              <w:tblInd w:w="10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22"/>
            </w:tblGrid>
            <w:tr w:rsidR="009B1A0C" w:rsidRPr="00E57760" w14:paraId="6218509A" w14:textId="77777777" w:rsidTr="00E24BD1">
              <w:trPr>
                <w:trHeight w:val="1536"/>
              </w:trPr>
              <w:tc>
                <w:tcPr>
                  <w:tcW w:w="71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2CD5BD" w14:textId="77777777" w:rsidR="00785DE9" w:rsidRPr="00785DE9" w:rsidRDefault="00785DE9" w:rsidP="00785DE9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2060"/>
                    </w:rPr>
                  </w:pPr>
                  <w:r w:rsidRPr="00785DE9">
                    <w:rPr>
                      <w:rFonts w:ascii="Arial" w:hAnsi="Arial" w:cs="Arial"/>
                      <w:b/>
                      <w:bCs/>
                      <w:color w:val="002060"/>
                    </w:rPr>
                    <w:t>Bree Kanzelmeyer, CAM</w:t>
                  </w:r>
                </w:p>
                <w:p w14:paraId="081080D7" w14:textId="77777777" w:rsidR="00785DE9" w:rsidRPr="00785DE9" w:rsidRDefault="00785DE9" w:rsidP="00785DE9">
                  <w:pPr>
                    <w:spacing w:after="0" w:line="240" w:lineRule="auto"/>
                    <w:rPr>
                      <w:rFonts w:ascii="Arial" w:hAnsi="Arial" w:cs="Arial"/>
                      <w:color w:val="002060"/>
                    </w:rPr>
                  </w:pPr>
                  <w:r w:rsidRPr="00785DE9">
                    <w:rPr>
                      <w:rFonts w:ascii="Arial" w:hAnsi="Arial" w:cs="Arial"/>
                      <w:b/>
                      <w:bCs/>
                      <w:color w:val="002060"/>
                    </w:rPr>
                    <w:t>Community Association Manager</w:t>
                  </w:r>
                </w:p>
                <w:p w14:paraId="294F3EDA" w14:textId="7DE9C008" w:rsidR="00785DE9" w:rsidRPr="00785DE9" w:rsidRDefault="00785DE9" w:rsidP="00785DE9">
                  <w:pPr>
                    <w:spacing w:after="0" w:line="240" w:lineRule="auto"/>
                    <w:rPr>
                      <w:rFonts w:ascii="Arial" w:hAnsi="Arial" w:cs="Arial"/>
                      <w:color w:val="002060"/>
                    </w:rPr>
                  </w:pPr>
                  <w:r w:rsidRPr="00785DE9">
                    <w:rPr>
                      <w:rFonts w:ascii="Arial" w:hAnsi="Arial" w:cs="Arial"/>
                      <w:b/>
                      <w:bCs/>
                      <w:color w:val="002060"/>
                    </w:rPr>
                    <w:t>Atlanta Community Services, Inc.</w:t>
                  </w:r>
                </w:p>
                <w:p w14:paraId="602B0CD5" w14:textId="77777777" w:rsidR="00785DE9" w:rsidRPr="00785DE9" w:rsidRDefault="00785DE9" w:rsidP="00785DE9">
                  <w:pPr>
                    <w:spacing w:after="0" w:line="240" w:lineRule="auto"/>
                    <w:rPr>
                      <w:rFonts w:ascii="Arial" w:hAnsi="Arial" w:cs="Arial"/>
                      <w:color w:val="002060"/>
                    </w:rPr>
                  </w:pPr>
                  <w:r w:rsidRPr="00785DE9">
                    <w:rPr>
                      <w:rFonts w:ascii="Arial" w:hAnsi="Arial" w:cs="Arial"/>
                      <w:color w:val="002060"/>
                    </w:rPr>
                    <w:t>2144 Buford Highway • Suite 110 • Buford, GA 30518</w:t>
                  </w:r>
                </w:p>
                <w:p w14:paraId="2B6014BC" w14:textId="49587983" w:rsidR="00A66FD8" w:rsidRDefault="00785DE9" w:rsidP="00785DE9">
                  <w:pPr>
                    <w:spacing w:after="0" w:line="240" w:lineRule="auto"/>
                    <w:rPr>
                      <w:rFonts w:ascii="Arial" w:hAnsi="Arial" w:cs="Arial"/>
                      <w:color w:val="002060"/>
                    </w:rPr>
                  </w:pPr>
                  <w:r w:rsidRPr="00785DE9">
                    <w:rPr>
                      <w:rFonts w:ascii="Arial" w:hAnsi="Arial" w:cs="Arial"/>
                      <w:b/>
                      <w:bCs/>
                      <w:color w:val="002060"/>
                    </w:rPr>
                    <w:t>Phone:</w:t>
                  </w:r>
                  <w:r w:rsidRPr="00785DE9">
                    <w:rPr>
                      <w:rFonts w:ascii="Arial" w:hAnsi="Arial" w:cs="Arial"/>
                      <w:color w:val="002060"/>
                    </w:rPr>
                    <w:t xml:space="preserve"> 770-904-5270 </w:t>
                  </w:r>
                  <w:r w:rsidRPr="00785DE9">
                    <w:rPr>
                      <w:rFonts w:ascii="Arial" w:hAnsi="Arial" w:cs="Arial"/>
                      <w:b/>
                      <w:bCs/>
                      <w:color w:val="002060"/>
                    </w:rPr>
                    <w:t>Direct:</w:t>
                  </w:r>
                  <w:r w:rsidRPr="00785DE9">
                    <w:rPr>
                      <w:rFonts w:ascii="Arial" w:hAnsi="Arial" w:cs="Arial"/>
                      <w:color w:val="002060"/>
                    </w:rPr>
                    <w:t xml:space="preserve"> 678-730-0973</w:t>
                  </w:r>
                </w:p>
                <w:p w14:paraId="751C849C" w14:textId="4187F141" w:rsidR="009B1A0C" w:rsidRPr="00E57760" w:rsidRDefault="001F3222" w:rsidP="008C1314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C00000"/>
                    </w:rPr>
                  </w:pPr>
                  <w:hyperlink r:id="rId12" w:history="1">
                    <w:r w:rsidR="004852B8" w:rsidRPr="00E300FA">
                      <w:rPr>
                        <w:rStyle w:val="Hyperlink"/>
                        <w:rFonts w:ascii="Arial" w:hAnsi="Arial" w:cs="Arial"/>
                        <w:b/>
                        <w:bCs/>
                      </w:rPr>
                      <w:t>http://www.atlantacommunityservices.com</w:t>
                    </w:r>
                  </w:hyperlink>
                </w:p>
              </w:tc>
            </w:tr>
          </w:tbl>
          <w:p w14:paraId="59D90E91" w14:textId="77777777" w:rsidR="007B25ED" w:rsidRPr="00E57760" w:rsidRDefault="007B25ED" w:rsidP="007B25E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0BCB8" w14:textId="77777777" w:rsidR="00837551" w:rsidRPr="00E57760" w:rsidRDefault="00837551" w:rsidP="007B25ED">
            <w:pPr>
              <w:spacing w:after="0" w:line="240" w:lineRule="exact"/>
              <w:rPr>
                <w:rFonts w:ascii="Arial" w:hAnsi="Arial" w:cs="Arial"/>
                <w:b/>
                <w:bCs/>
                <w:color w:val="C00000"/>
              </w:rPr>
            </w:pPr>
          </w:p>
          <w:p w14:paraId="5824DC33" w14:textId="77777777" w:rsidR="00837551" w:rsidRPr="00E57760" w:rsidRDefault="00837551" w:rsidP="007B25ED">
            <w:pPr>
              <w:spacing w:after="0" w:line="240" w:lineRule="exact"/>
              <w:rPr>
                <w:rFonts w:ascii="Arial" w:hAnsi="Arial" w:cs="Arial"/>
                <w:b/>
                <w:bCs/>
                <w:color w:val="C00000"/>
              </w:rPr>
            </w:pPr>
          </w:p>
          <w:p w14:paraId="19206606" w14:textId="77777777" w:rsidR="00837551" w:rsidRPr="00E57760" w:rsidRDefault="00837551" w:rsidP="007B25ED">
            <w:pPr>
              <w:spacing w:after="0" w:line="240" w:lineRule="exact"/>
              <w:rPr>
                <w:rFonts w:ascii="Arial" w:hAnsi="Arial" w:cs="Arial"/>
                <w:b/>
                <w:bCs/>
                <w:color w:val="C00000"/>
              </w:rPr>
            </w:pPr>
          </w:p>
          <w:p w14:paraId="0AF6B153" w14:textId="77777777" w:rsidR="00837551" w:rsidRPr="00E57760" w:rsidRDefault="00837551" w:rsidP="007B25ED">
            <w:pPr>
              <w:spacing w:after="0" w:line="240" w:lineRule="exact"/>
              <w:rPr>
                <w:rFonts w:ascii="Arial" w:hAnsi="Arial" w:cs="Arial"/>
                <w:b/>
                <w:bCs/>
                <w:color w:val="C00000"/>
              </w:rPr>
            </w:pPr>
          </w:p>
          <w:p w14:paraId="34FD7905" w14:textId="77777777" w:rsidR="00837551" w:rsidRPr="00E57760" w:rsidRDefault="00837551" w:rsidP="007B25ED">
            <w:pPr>
              <w:spacing w:after="0" w:line="240" w:lineRule="exact"/>
              <w:rPr>
                <w:rFonts w:ascii="Arial" w:hAnsi="Arial" w:cs="Arial"/>
                <w:b/>
                <w:bCs/>
                <w:color w:val="C00000"/>
              </w:rPr>
            </w:pPr>
          </w:p>
        </w:tc>
      </w:tr>
    </w:tbl>
    <w:p w14:paraId="78E62C09" w14:textId="01712DE9" w:rsidR="00B7556C" w:rsidRPr="009935B7" w:rsidRDefault="00B7556C" w:rsidP="00B933EC">
      <w:pPr>
        <w:pStyle w:val="Default"/>
        <w:rPr>
          <w:rFonts w:ascii="Arial" w:hAnsi="Arial" w:cs="Arial"/>
          <w:b/>
        </w:rPr>
      </w:pPr>
      <w:r w:rsidRPr="009935B7">
        <w:rPr>
          <w:rFonts w:ascii="Arial" w:hAnsi="Arial" w:cs="Arial"/>
          <w:b/>
        </w:rPr>
        <w:t>**********************************************************************************************************************</w:t>
      </w:r>
    </w:p>
    <w:p w14:paraId="14280557" w14:textId="532CD7AA" w:rsidR="00B933EC" w:rsidRPr="0022575F" w:rsidRDefault="00B933EC" w:rsidP="00691C64">
      <w:pPr>
        <w:pStyle w:val="Default"/>
        <w:spacing w:after="120"/>
        <w:rPr>
          <w:rFonts w:ascii="Arial" w:hAnsi="Arial" w:cs="Arial"/>
          <w:b/>
        </w:rPr>
      </w:pPr>
      <w:r w:rsidRPr="009935B7">
        <w:rPr>
          <w:rFonts w:ascii="Arial" w:hAnsi="Arial" w:cs="Arial"/>
          <w:b/>
        </w:rPr>
        <w:t>TO BE CO</w:t>
      </w:r>
      <w:r w:rsidR="00B7556C" w:rsidRPr="009935B7">
        <w:rPr>
          <w:rFonts w:ascii="Arial" w:hAnsi="Arial" w:cs="Arial"/>
          <w:b/>
        </w:rPr>
        <w:t>MPLETED BY DECLARANT/ARC:</w:t>
      </w:r>
      <w:r w:rsidR="0022575F">
        <w:rPr>
          <w:rFonts w:ascii="Arial" w:hAnsi="Arial" w:cs="Arial"/>
          <w:b/>
        </w:rPr>
        <w:t xml:space="preserve">  </w:t>
      </w:r>
      <w:r w:rsidR="004864F0" w:rsidRPr="009935B7">
        <w:rPr>
          <w:rFonts w:ascii="Arial" w:hAnsi="Arial" w:cs="Arial"/>
        </w:rPr>
        <w:t>Received:</w:t>
      </w:r>
      <w:r w:rsidR="004864F0">
        <w:rPr>
          <w:rFonts w:ascii="Arial" w:hAnsi="Arial" w:cs="Arial"/>
        </w:rPr>
        <w:t xml:space="preserve"> _</w:t>
      </w:r>
      <w:r w:rsidR="00F57FDF">
        <w:rPr>
          <w:rFonts w:ascii="Arial" w:hAnsi="Arial" w:cs="Arial"/>
        </w:rPr>
        <w:t>_____</w:t>
      </w:r>
      <w:r w:rsidR="0022575F">
        <w:rPr>
          <w:rFonts w:ascii="Arial" w:hAnsi="Arial" w:cs="Arial"/>
        </w:rPr>
        <w:t>__</w:t>
      </w:r>
      <w:r w:rsidR="00F57FDF">
        <w:rPr>
          <w:rFonts w:ascii="Arial" w:hAnsi="Arial" w:cs="Arial"/>
        </w:rPr>
        <w:t>___</w:t>
      </w:r>
      <w:r w:rsidR="004864F0">
        <w:rPr>
          <w:rFonts w:ascii="Arial" w:hAnsi="Arial" w:cs="Arial"/>
        </w:rPr>
        <w:t>_</w:t>
      </w:r>
      <w:r w:rsidR="004864F0" w:rsidRPr="009935B7">
        <w:rPr>
          <w:rFonts w:ascii="Arial" w:hAnsi="Arial" w:cs="Arial"/>
        </w:rPr>
        <w:t xml:space="preserve"> </w:t>
      </w:r>
      <w:r w:rsidR="00685C88" w:rsidRPr="009935B7">
        <w:rPr>
          <w:rFonts w:ascii="Arial" w:hAnsi="Arial" w:cs="Arial"/>
        </w:rPr>
        <w:t>Reviewed:</w:t>
      </w:r>
      <w:r w:rsidR="00685C88">
        <w:rPr>
          <w:rFonts w:ascii="Arial" w:hAnsi="Arial" w:cs="Arial"/>
        </w:rPr>
        <w:t xml:space="preserve"> _</w:t>
      </w:r>
      <w:r w:rsidR="00F57FDF">
        <w:rPr>
          <w:rFonts w:ascii="Arial" w:hAnsi="Arial" w:cs="Arial"/>
        </w:rPr>
        <w:t>___</w:t>
      </w:r>
      <w:r w:rsidR="0022575F">
        <w:rPr>
          <w:rFonts w:ascii="Arial" w:hAnsi="Arial" w:cs="Arial"/>
        </w:rPr>
        <w:t>__</w:t>
      </w:r>
      <w:r w:rsidR="00F57FDF">
        <w:rPr>
          <w:rFonts w:ascii="Arial" w:hAnsi="Arial" w:cs="Arial"/>
        </w:rPr>
        <w:t>______</w:t>
      </w:r>
    </w:p>
    <w:p w14:paraId="62C4E892" w14:textId="3D92B67D" w:rsidR="00B933EC" w:rsidRPr="009935B7" w:rsidRDefault="00693ED0" w:rsidP="000039B1">
      <w:pPr>
        <w:pStyle w:val="Default"/>
        <w:spacing w:before="120" w:after="120"/>
        <w:rPr>
          <w:rFonts w:ascii="Arial" w:hAnsi="Arial" w:cs="Arial"/>
        </w:rPr>
      </w:pPr>
      <w:r w:rsidRPr="009935B7">
        <w:rPr>
          <w:rFonts w:ascii="Arial" w:hAnsi="Arial" w:cs="Arial"/>
        </w:rPr>
        <w:t xml:space="preserve">Authorized </w:t>
      </w:r>
      <w:r w:rsidR="00B933EC" w:rsidRPr="009935B7">
        <w:rPr>
          <w:rFonts w:ascii="Arial" w:hAnsi="Arial" w:cs="Arial"/>
        </w:rPr>
        <w:t>Signature: ______________________</w:t>
      </w:r>
      <w:r w:rsidR="006426CC">
        <w:rPr>
          <w:rFonts w:ascii="Arial" w:hAnsi="Arial" w:cs="Arial"/>
        </w:rPr>
        <w:t>____</w:t>
      </w:r>
      <w:r w:rsidR="00B933EC" w:rsidRPr="009935B7">
        <w:rPr>
          <w:rFonts w:ascii="Arial" w:hAnsi="Arial" w:cs="Arial"/>
        </w:rPr>
        <w:t>____________</w:t>
      </w:r>
      <w:r w:rsidR="00F64BA9">
        <w:rPr>
          <w:rFonts w:ascii="Arial" w:hAnsi="Arial" w:cs="Arial"/>
        </w:rPr>
        <w:t>___</w:t>
      </w:r>
    </w:p>
    <w:p w14:paraId="4F9B03F2" w14:textId="75D2C4E5" w:rsidR="00F80224" w:rsidRDefault="001F3222" w:rsidP="00691C64">
      <w:pPr>
        <w:pStyle w:val="Default"/>
        <w:spacing w:after="120"/>
        <w:jc w:val="center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967396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74C6">
            <w:rPr>
              <w:rFonts w:ascii="MS Gothic" w:eastAsia="MS Gothic" w:hAnsi="MS Gothic" w:cs="Arial" w:hint="eastAsia"/>
            </w:rPr>
            <w:t>☐</w:t>
          </w:r>
        </w:sdtContent>
      </w:sdt>
      <w:r w:rsidR="00633118" w:rsidRPr="009935B7">
        <w:rPr>
          <w:rFonts w:ascii="Arial" w:hAnsi="Arial" w:cs="Arial"/>
        </w:rPr>
        <w:t xml:space="preserve"> </w:t>
      </w:r>
      <w:r w:rsidR="00B933EC" w:rsidRPr="009935B7">
        <w:rPr>
          <w:rFonts w:ascii="Arial" w:hAnsi="Arial" w:cs="Arial"/>
        </w:rPr>
        <w:t>Approved as submitted</w:t>
      </w:r>
      <w:r w:rsidR="00BC1A3A">
        <w:rPr>
          <w:rFonts w:ascii="Arial" w:hAnsi="Arial" w:cs="Arial"/>
        </w:rPr>
        <w:t xml:space="preserve">               </w:t>
      </w:r>
      <w:r w:rsidR="0041174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93432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740">
            <w:rPr>
              <w:rFonts w:ascii="MS Gothic" w:eastAsia="MS Gothic" w:hAnsi="MS Gothic" w:cs="Arial" w:hint="eastAsia"/>
            </w:rPr>
            <w:t>☐</w:t>
          </w:r>
        </w:sdtContent>
      </w:sdt>
      <w:r w:rsidR="00633118" w:rsidRPr="009935B7">
        <w:rPr>
          <w:rFonts w:ascii="Arial" w:hAnsi="Arial" w:cs="Arial"/>
        </w:rPr>
        <w:t xml:space="preserve"> </w:t>
      </w:r>
      <w:r w:rsidR="00B933EC" w:rsidRPr="009935B7">
        <w:rPr>
          <w:rFonts w:ascii="Arial" w:hAnsi="Arial" w:cs="Arial"/>
        </w:rPr>
        <w:t>Conditionally Approved</w:t>
      </w:r>
      <w:r w:rsidR="00BC1A3A">
        <w:rPr>
          <w:rFonts w:ascii="Arial" w:hAnsi="Arial" w:cs="Arial"/>
        </w:rPr>
        <w:t xml:space="preserve">               </w:t>
      </w:r>
      <w:r w:rsidR="0041174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074346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118" w:rsidRPr="009935B7">
            <w:rPr>
              <w:rFonts w:ascii="Segoe UI Symbol" w:eastAsia="MS Gothic" w:hAnsi="Segoe UI Symbol" w:cs="Segoe UI Symbol"/>
            </w:rPr>
            <w:t>☐</w:t>
          </w:r>
        </w:sdtContent>
      </w:sdt>
      <w:r w:rsidR="00633118" w:rsidRPr="009935B7">
        <w:rPr>
          <w:rFonts w:ascii="Arial" w:hAnsi="Arial" w:cs="Arial"/>
        </w:rPr>
        <w:t xml:space="preserve"> </w:t>
      </w:r>
      <w:r w:rsidR="00B933EC" w:rsidRPr="009935B7">
        <w:rPr>
          <w:rFonts w:ascii="Arial" w:hAnsi="Arial" w:cs="Arial"/>
        </w:rPr>
        <w:t>Disapproved</w:t>
      </w:r>
    </w:p>
    <w:p w14:paraId="1AC5F3C3" w14:textId="2A05CBD3" w:rsidR="00F64BA9" w:rsidRDefault="00E24BD1" w:rsidP="00E06B4C">
      <w:pPr>
        <w:pStyle w:val="Default"/>
        <w:spacing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Comments: _</w:t>
      </w:r>
      <w:r w:rsidR="004F1474">
        <w:rPr>
          <w:rFonts w:ascii="Arial" w:hAnsi="Arial" w:cs="Arial"/>
        </w:rPr>
        <w:t>__________________________________________________</w:t>
      </w:r>
      <w:r w:rsidR="00E06B4C">
        <w:rPr>
          <w:rFonts w:ascii="Arial" w:hAnsi="Arial" w:cs="Arial"/>
        </w:rPr>
        <w:t>______________________</w:t>
      </w:r>
    </w:p>
    <w:p w14:paraId="03C37018" w14:textId="027A2CBC" w:rsidR="000039B1" w:rsidRPr="009935B7" w:rsidRDefault="00E06B4C" w:rsidP="00E06B4C">
      <w:pPr>
        <w:pStyle w:val="Default"/>
        <w:spacing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  <w:r w:rsidR="004F1474">
        <w:rPr>
          <w:rFonts w:ascii="Arial" w:hAnsi="Arial" w:cs="Arial"/>
        </w:rPr>
        <w:t>_______________</w:t>
      </w:r>
      <w:r w:rsidR="00691C64">
        <w:rPr>
          <w:rFonts w:ascii="Arial" w:hAnsi="Arial" w:cs="Arial"/>
        </w:rPr>
        <w:t>_</w:t>
      </w:r>
      <w:r w:rsidR="004F1474">
        <w:rPr>
          <w:rFonts w:ascii="Arial" w:hAnsi="Arial" w:cs="Arial"/>
        </w:rPr>
        <w:t>_____</w:t>
      </w:r>
    </w:p>
    <w:sectPr w:rsidR="000039B1" w:rsidRPr="009935B7" w:rsidSect="00BD5CDD">
      <w:footerReference w:type="default" r:id="rId13"/>
      <w:pgSz w:w="12240" w:h="15840"/>
      <w:pgMar w:top="576" w:right="576" w:bottom="576" w:left="576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D1AE7" w14:textId="77777777" w:rsidR="001F3222" w:rsidRDefault="001F3222" w:rsidP="00B933EC">
      <w:pPr>
        <w:spacing w:after="0" w:line="240" w:lineRule="auto"/>
      </w:pPr>
      <w:r>
        <w:separator/>
      </w:r>
    </w:p>
  </w:endnote>
  <w:endnote w:type="continuationSeparator" w:id="0">
    <w:p w14:paraId="67C8CE77" w14:textId="77777777" w:rsidR="001F3222" w:rsidRDefault="001F3222" w:rsidP="00B93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28DA6" w14:textId="77777777" w:rsidR="00B933EC" w:rsidRDefault="00F71BB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2626">
      <w:rPr>
        <w:noProof/>
      </w:rPr>
      <w:t>4</w:t>
    </w:r>
    <w:r>
      <w:rPr>
        <w:noProof/>
      </w:rPr>
      <w:fldChar w:fldCharType="end"/>
    </w:r>
  </w:p>
  <w:p w14:paraId="13D0FB2A" w14:textId="77777777" w:rsidR="00B933EC" w:rsidRDefault="00B933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B5132" w14:textId="77777777" w:rsidR="001F3222" w:rsidRDefault="001F3222" w:rsidP="00B933EC">
      <w:pPr>
        <w:spacing w:after="0" w:line="240" w:lineRule="auto"/>
      </w:pPr>
      <w:r>
        <w:separator/>
      </w:r>
    </w:p>
  </w:footnote>
  <w:footnote w:type="continuationSeparator" w:id="0">
    <w:p w14:paraId="07127EE1" w14:textId="77777777" w:rsidR="001F3222" w:rsidRDefault="001F3222" w:rsidP="00B93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333DB"/>
    <w:multiLevelType w:val="hybridMultilevel"/>
    <w:tmpl w:val="D06C5AF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B">
      <w:start w:val="1"/>
      <w:numFmt w:val="lowerRoman"/>
      <w:lvlText w:val="%2."/>
      <w:lvlJc w:val="righ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07742"/>
    <w:multiLevelType w:val="hybridMultilevel"/>
    <w:tmpl w:val="028AAE30"/>
    <w:lvl w:ilvl="0" w:tplc="C032B6F4">
      <w:start w:val="1"/>
      <w:numFmt w:val="decimal"/>
      <w:lvlText w:val="%1-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6164A4"/>
    <w:multiLevelType w:val="hybridMultilevel"/>
    <w:tmpl w:val="028AAE30"/>
    <w:lvl w:ilvl="0" w:tplc="C032B6F4">
      <w:start w:val="1"/>
      <w:numFmt w:val="decimal"/>
      <w:lvlText w:val="%1-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F0420A9"/>
    <w:multiLevelType w:val="hybridMultilevel"/>
    <w:tmpl w:val="E28EEEE0"/>
    <w:lvl w:ilvl="0" w:tplc="0409001B">
      <w:start w:val="1"/>
      <w:numFmt w:val="lowerRoman"/>
      <w:lvlText w:val="%1."/>
      <w:lvlJc w:val="right"/>
      <w:pPr>
        <w:ind w:left="9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43530356"/>
    <w:multiLevelType w:val="hybridMultilevel"/>
    <w:tmpl w:val="5E1267D0"/>
    <w:lvl w:ilvl="0" w:tplc="C032B6F4">
      <w:start w:val="1"/>
      <w:numFmt w:val="decimal"/>
      <w:lvlText w:val="%1-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42C06E2"/>
    <w:multiLevelType w:val="hybridMultilevel"/>
    <w:tmpl w:val="93385166"/>
    <w:lvl w:ilvl="0" w:tplc="718EC10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215153"/>
    <w:multiLevelType w:val="hybridMultilevel"/>
    <w:tmpl w:val="794851A6"/>
    <w:lvl w:ilvl="0" w:tplc="B83AFB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535A5"/>
    <w:multiLevelType w:val="hybridMultilevel"/>
    <w:tmpl w:val="028AAE30"/>
    <w:lvl w:ilvl="0" w:tplc="C032B6F4">
      <w:start w:val="1"/>
      <w:numFmt w:val="decimal"/>
      <w:lvlText w:val="%1-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6606982"/>
    <w:multiLevelType w:val="hybridMultilevel"/>
    <w:tmpl w:val="833C1AB4"/>
    <w:lvl w:ilvl="0" w:tplc="D46A9D1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6C45A07"/>
    <w:multiLevelType w:val="hybridMultilevel"/>
    <w:tmpl w:val="FDFE9996"/>
    <w:lvl w:ilvl="0" w:tplc="436CEF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B61283"/>
    <w:multiLevelType w:val="hybridMultilevel"/>
    <w:tmpl w:val="970E70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5D4805B0">
      <w:start w:val="1"/>
      <w:numFmt w:val="decimal"/>
      <w:lvlText w:val="%2-"/>
      <w:lvlJc w:val="right"/>
      <w:pPr>
        <w:ind w:left="1440" w:hanging="360"/>
      </w:pPr>
      <w:rPr>
        <w:rFonts w:ascii="Arial" w:eastAsia="Calibri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1F34"/>
    <w:multiLevelType w:val="hybridMultilevel"/>
    <w:tmpl w:val="4D5A0216"/>
    <w:lvl w:ilvl="0" w:tplc="C032B6F4">
      <w:start w:val="1"/>
      <w:numFmt w:val="decimal"/>
      <w:lvlText w:val="%1-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10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3EC"/>
    <w:rsid w:val="000039B1"/>
    <w:rsid w:val="00010769"/>
    <w:rsid w:val="00024201"/>
    <w:rsid w:val="000248B6"/>
    <w:rsid w:val="000250A0"/>
    <w:rsid w:val="000268BB"/>
    <w:rsid w:val="00031F51"/>
    <w:rsid w:val="00040E3A"/>
    <w:rsid w:val="000530B1"/>
    <w:rsid w:val="000575E1"/>
    <w:rsid w:val="000804BC"/>
    <w:rsid w:val="00083D95"/>
    <w:rsid w:val="00087BD9"/>
    <w:rsid w:val="00087EB6"/>
    <w:rsid w:val="0009164E"/>
    <w:rsid w:val="00091B4E"/>
    <w:rsid w:val="000A2A30"/>
    <w:rsid w:val="000A32EA"/>
    <w:rsid w:val="000A6D75"/>
    <w:rsid w:val="000B29F6"/>
    <w:rsid w:val="000C1EEE"/>
    <w:rsid w:val="000C45F5"/>
    <w:rsid w:val="000E202A"/>
    <w:rsid w:val="000E76FC"/>
    <w:rsid w:val="00110A73"/>
    <w:rsid w:val="00110C19"/>
    <w:rsid w:val="00110EAE"/>
    <w:rsid w:val="00117304"/>
    <w:rsid w:val="00120CB9"/>
    <w:rsid w:val="001211F8"/>
    <w:rsid w:val="00124036"/>
    <w:rsid w:val="00126554"/>
    <w:rsid w:val="00132599"/>
    <w:rsid w:val="001508BE"/>
    <w:rsid w:val="00160C80"/>
    <w:rsid w:val="00167AB8"/>
    <w:rsid w:val="00180848"/>
    <w:rsid w:val="00180D11"/>
    <w:rsid w:val="0019305D"/>
    <w:rsid w:val="001954FA"/>
    <w:rsid w:val="001A0888"/>
    <w:rsid w:val="001B0D50"/>
    <w:rsid w:val="001B635F"/>
    <w:rsid w:val="001C4FE7"/>
    <w:rsid w:val="001D04E3"/>
    <w:rsid w:val="001D36E6"/>
    <w:rsid w:val="001E5CDB"/>
    <w:rsid w:val="001F0238"/>
    <w:rsid w:val="001F3222"/>
    <w:rsid w:val="001F387B"/>
    <w:rsid w:val="001F604F"/>
    <w:rsid w:val="00205B2B"/>
    <w:rsid w:val="00210862"/>
    <w:rsid w:val="0021118F"/>
    <w:rsid w:val="00213AD8"/>
    <w:rsid w:val="002236DA"/>
    <w:rsid w:val="00224565"/>
    <w:rsid w:val="002245BE"/>
    <w:rsid w:val="0022575F"/>
    <w:rsid w:val="002271F7"/>
    <w:rsid w:val="00227A63"/>
    <w:rsid w:val="00234EA0"/>
    <w:rsid w:val="00246FB1"/>
    <w:rsid w:val="00251027"/>
    <w:rsid w:val="002626B4"/>
    <w:rsid w:val="002838FC"/>
    <w:rsid w:val="00293A63"/>
    <w:rsid w:val="002A619E"/>
    <w:rsid w:val="002A7D75"/>
    <w:rsid w:val="002B30E7"/>
    <w:rsid w:val="002C507F"/>
    <w:rsid w:val="002D2056"/>
    <w:rsid w:val="002D7B41"/>
    <w:rsid w:val="002E3ED0"/>
    <w:rsid w:val="0030208B"/>
    <w:rsid w:val="003022EC"/>
    <w:rsid w:val="00305A06"/>
    <w:rsid w:val="00314BDA"/>
    <w:rsid w:val="00331792"/>
    <w:rsid w:val="003326DF"/>
    <w:rsid w:val="00350B0A"/>
    <w:rsid w:val="003514F6"/>
    <w:rsid w:val="00353AB9"/>
    <w:rsid w:val="00353F77"/>
    <w:rsid w:val="00363525"/>
    <w:rsid w:val="003678A1"/>
    <w:rsid w:val="003745CC"/>
    <w:rsid w:val="00376D80"/>
    <w:rsid w:val="003815F6"/>
    <w:rsid w:val="003846F3"/>
    <w:rsid w:val="003A4AE2"/>
    <w:rsid w:val="003B1B52"/>
    <w:rsid w:val="003B26EA"/>
    <w:rsid w:val="003B2EE8"/>
    <w:rsid w:val="003C3690"/>
    <w:rsid w:val="003D390F"/>
    <w:rsid w:val="003D43E1"/>
    <w:rsid w:val="003D7E1F"/>
    <w:rsid w:val="003E4B7C"/>
    <w:rsid w:val="003E7025"/>
    <w:rsid w:val="003E7A34"/>
    <w:rsid w:val="003F6693"/>
    <w:rsid w:val="004019E7"/>
    <w:rsid w:val="004062BB"/>
    <w:rsid w:val="00411740"/>
    <w:rsid w:val="00412BAF"/>
    <w:rsid w:val="00415123"/>
    <w:rsid w:val="00417196"/>
    <w:rsid w:val="00434EF0"/>
    <w:rsid w:val="00435734"/>
    <w:rsid w:val="00436D7A"/>
    <w:rsid w:val="00442F00"/>
    <w:rsid w:val="004438F9"/>
    <w:rsid w:val="004518BB"/>
    <w:rsid w:val="00460AD3"/>
    <w:rsid w:val="004679B6"/>
    <w:rsid w:val="00470F86"/>
    <w:rsid w:val="0048147F"/>
    <w:rsid w:val="0048507F"/>
    <w:rsid w:val="004852B8"/>
    <w:rsid w:val="004864F0"/>
    <w:rsid w:val="00492579"/>
    <w:rsid w:val="004973F9"/>
    <w:rsid w:val="004A0CAE"/>
    <w:rsid w:val="004A7C4C"/>
    <w:rsid w:val="004B1298"/>
    <w:rsid w:val="004B2B59"/>
    <w:rsid w:val="004B2EC2"/>
    <w:rsid w:val="004B3D05"/>
    <w:rsid w:val="004B5333"/>
    <w:rsid w:val="004C24D8"/>
    <w:rsid w:val="004D0F39"/>
    <w:rsid w:val="004D30CD"/>
    <w:rsid w:val="004D3BD2"/>
    <w:rsid w:val="004D6FF8"/>
    <w:rsid w:val="004F1474"/>
    <w:rsid w:val="00500419"/>
    <w:rsid w:val="005047B6"/>
    <w:rsid w:val="00506D7B"/>
    <w:rsid w:val="005141B5"/>
    <w:rsid w:val="00517310"/>
    <w:rsid w:val="0052145E"/>
    <w:rsid w:val="0053507B"/>
    <w:rsid w:val="00536196"/>
    <w:rsid w:val="00540421"/>
    <w:rsid w:val="00541225"/>
    <w:rsid w:val="005463B8"/>
    <w:rsid w:val="005645D8"/>
    <w:rsid w:val="005674FE"/>
    <w:rsid w:val="0057303F"/>
    <w:rsid w:val="005751B7"/>
    <w:rsid w:val="00581311"/>
    <w:rsid w:val="00581491"/>
    <w:rsid w:val="0058641C"/>
    <w:rsid w:val="00587F36"/>
    <w:rsid w:val="005A027F"/>
    <w:rsid w:val="005A260C"/>
    <w:rsid w:val="005A69CF"/>
    <w:rsid w:val="005B1562"/>
    <w:rsid w:val="005C241C"/>
    <w:rsid w:val="005C2666"/>
    <w:rsid w:val="005C3C3C"/>
    <w:rsid w:val="005C4073"/>
    <w:rsid w:val="005C4C4C"/>
    <w:rsid w:val="005D390D"/>
    <w:rsid w:val="005D3F68"/>
    <w:rsid w:val="005F5956"/>
    <w:rsid w:val="005F5CF5"/>
    <w:rsid w:val="00601101"/>
    <w:rsid w:val="00604EEE"/>
    <w:rsid w:val="00614BEC"/>
    <w:rsid w:val="006174FE"/>
    <w:rsid w:val="00625760"/>
    <w:rsid w:val="00631A88"/>
    <w:rsid w:val="00633118"/>
    <w:rsid w:val="006350A3"/>
    <w:rsid w:val="0064258C"/>
    <w:rsid w:val="006426CC"/>
    <w:rsid w:val="00652150"/>
    <w:rsid w:val="00652800"/>
    <w:rsid w:val="006620F9"/>
    <w:rsid w:val="006775AB"/>
    <w:rsid w:val="00685C88"/>
    <w:rsid w:val="00687FAA"/>
    <w:rsid w:val="00691C64"/>
    <w:rsid w:val="00693ED0"/>
    <w:rsid w:val="00695278"/>
    <w:rsid w:val="006A23F6"/>
    <w:rsid w:val="006B12F2"/>
    <w:rsid w:val="006B5632"/>
    <w:rsid w:val="006B6ECB"/>
    <w:rsid w:val="006C465D"/>
    <w:rsid w:val="006D2214"/>
    <w:rsid w:val="006D23CC"/>
    <w:rsid w:val="006D2F1A"/>
    <w:rsid w:val="006E2961"/>
    <w:rsid w:val="006E2EF9"/>
    <w:rsid w:val="006E658E"/>
    <w:rsid w:val="006F2516"/>
    <w:rsid w:val="006F47DC"/>
    <w:rsid w:val="00710E6D"/>
    <w:rsid w:val="00715FCA"/>
    <w:rsid w:val="0072215D"/>
    <w:rsid w:val="0072308D"/>
    <w:rsid w:val="0072510D"/>
    <w:rsid w:val="0073104B"/>
    <w:rsid w:val="00734802"/>
    <w:rsid w:val="007376B6"/>
    <w:rsid w:val="00740737"/>
    <w:rsid w:val="007508DF"/>
    <w:rsid w:val="00765D68"/>
    <w:rsid w:val="007667BF"/>
    <w:rsid w:val="00770A5E"/>
    <w:rsid w:val="00785DE9"/>
    <w:rsid w:val="007862A0"/>
    <w:rsid w:val="00787FB9"/>
    <w:rsid w:val="0079378F"/>
    <w:rsid w:val="00794465"/>
    <w:rsid w:val="007A0E81"/>
    <w:rsid w:val="007A7BA7"/>
    <w:rsid w:val="007B25ED"/>
    <w:rsid w:val="007B26BE"/>
    <w:rsid w:val="007B50BB"/>
    <w:rsid w:val="007B6A78"/>
    <w:rsid w:val="007C4EC2"/>
    <w:rsid w:val="007D0967"/>
    <w:rsid w:val="007D285E"/>
    <w:rsid w:val="007D30AE"/>
    <w:rsid w:val="007D55FC"/>
    <w:rsid w:val="007F0D2E"/>
    <w:rsid w:val="007F2F0A"/>
    <w:rsid w:val="007F564A"/>
    <w:rsid w:val="0081007E"/>
    <w:rsid w:val="00810F5F"/>
    <w:rsid w:val="00811653"/>
    <w:rsid w:val="00812810"/>
    <w:rsid w:val="008142D5"/>
    <w:rsid w:val="00816176"/>
    <w:rsid w:val="00816DA0"/>
    <w:rsid w:val="00820819"/>
    <w:rsid w:val="0082115B"/>
    <w:rsid w:val="008233C6"/>
    <w:rsid w:val="008301F7"/>
    <w:rsid w:val="00837551"/>
    <w:rsid w:val="00844101"/>
    <w:rsid w:val="008448A2"/>
    <w:rsid w:val="008534D4"/>
    <w:rsid w:val="008613EB"/>
    <w:rsid w:val="00870D7F"/>
    <w:rsid w:val="00870EE5"/>
    <w:rsid w:val="00875993"/>
    <w:rsid w:val="008842D0"/>
    <w:rsid w:val="008862E9"/>
    <w:rsid w:val="0089122C"/>
    <w:rsid w:val="008941EF"/>
    <w:rsid w:val="008A063D"/>
    <w:rsid w:val="008A47FE"/>
    <w:rsid w:val="008B03C1"/>
    <w:rsid w:val="008B14B7"/>
    <w:rsid w:val="008B664C"/>
    <w:rsid w:val="008C0C67"/>
    <w:rsid w:val="008C1314"/>
    <w:rsid w:val="008C336D"/>
    <w:rsid w:val="008D7069"/>
    <w:rsid w:val="008E5028"/>
    <w:rsid w:val="008F0223"/>
    <w:rsid w:val="00920393"/>
    <w:rsid w:val="00923876"/>
    <w:rsid w:val="00926F03"/>
    <w:rsid w:val="0093056B"/>
    <w:rsid w:val="00932C78"/>
    <w:rsid w:val="0093751E"/>
    <w:rsid w:val="00953D9F"/>
    <w:rsid w:val="00955F9C"/>
    <w:rsid w:val="009808CB"/>
    <w:rsid w:val="00985B88"/>
    <w:rsid w:val="009935B7"/>
    <w:rsid w:val="00995EF9"/>
    <w:rsid w:val="00996172"/>
    <w:rsid w:val="009A5842"/>
    <w:rsid w:val="009B1A0C"/>
    <w:rsid w:val="009B67B8"/>
    <w:rsid w:val="009C2626"/>
    <w:rsid w:val="009D08C2"/>
    <w:rsid w:val="009D1C47"/>
    <w:rsid w:val="009D1C6F"/>
    <w:rsid w:val="009E0DF7"/>
    <w:rsid w:val="009E4B3D"/>
    <w:rsid w:val="009E4BC3"/>
    <w:rsid w:val="00A032F4"/>
    <w:rsid w:val="00A14899"/>
    <w:rsid w:val="00A16433"/>
    <w:rsid w:val="00A22E91"/>
    <w:rsid w:val="00A32B65"/>
    <w:rsid w:val="00A44E95"/>
    <w:rsid w:val="00A60385"/>
    <w:rsid w:val="00A66FD8"/>
    <w:rsid w:val="00A7073D"/>
    <w:rsid w:val="00A76DA3"/>
    <w:rsid w:val="00A865C7"/>
    <w:rsid w:val="00A92E99"/>
    <w:rsid w:val="00AA1C3E"/>
    <w:rsid w:val="00AA6FA9"/>
    <w:rsid w:val="00AB1F0D"/>
    <w:rsid w:val="00AB2D48"/>
    <w:rsid w:val="00AB77C3"/>
    <w:rsid w:val="00AC168D"/>
    <w:rsid w:val="00AC53C8"/>
    <w:rsid w:val="00AC7213"/>
    <w:rsid w:val="00AD08B4"/>
    <w:rsid w:val="00AD2994"/>
    <w:rsid w:val="00AD603B"/>
    <w:rsid w:val="00AE50E3"/>
    <w:rsid w:val="00AE560E"/>
    <w:rsid w:val="00AF1A4D"/>
    <w:rsid w:val="00AF279F"/>
    <w:rsid w:val="00AF4F9C"/>
    <w:rsid w:val="00AF6D36"/>
    <w:rsid w:val="00B16283"/>
    <w:rsid w:val="00B2304F"/>
    <w:rsid w:val="00B3023D"/>
    <w:rsid w:val="00B32BBA"/>
    <w:rsid w:val="00B36FCB"/>
    <w:rsid w:val="00B37E60"/>
    <w:rsid w:val="00B406B2"/>
    <w:rsid w:val="00B43B1F"/>
    <w:rsid w:val="00B51EDF"/>
    <w:rsid w:val="00B66E8A"/>
    <w:rsid w:val="00B70D76"/>
    <w:rsid w:val="00B7556C"/>
    <w:rsid w:val="00B7680B"/>
    <w:rsid w:val="00B933EC"/>
    <w:rsid w:val="00B96190"/>
    <w:rsid w:val="00B97200"/>
    <w:rsid w:val="00B97CAA"/>
    <w:rsid w:val="00BA651B"/>
    <w:rsid w:val="00BA6892"/>
    <w:rsid w:val="00BB0E1B"/>
    <w:rsid w:val="00BB6E8D"/>
    <w:rsid w:val="00BC0CA3"/>
    <w:rsid w:val="00BC1A3A"/>
    <w:rsid w:val="00BC22C3"/>
    <w:rsid w:val="00BD38AA"/>
    <w:rsid w:val="00BD4782"/>
    <w:rsid w:val="00BD5CDD"/>
    <w:rsid w:val="00BD7E25"/>
    <w:rsid w:val="00BE3EAA"/>
    <w:rsid w:val="00BF6EA9"/>
    <w:rsid w:val="00BF783F"/>
    <w:rsid w:val="00C071E4"/>
    <w:rsid w:val="00C326BB"/>
    <w:rsid w:val="00C329C6"/>
    <w:rsid w:val="00C36AFD"/>
    <w:rsid w:val="00C43E35"/>
    <w:rsid w:val="00C45D50"/>
    <w:rsid w:val="00C47AB0"/>
    <w:rsid w:val="00C6595E"/>
    <w:rsid w:val="00C65F43"/>
    <w:rsid w:val="00C86FFC"/>
    <w:rsid w:val="00C930C6"/>
    <w:rsid w:val="00C95766"/>
    <w:rsid w:val="00C974C6"/>
    <w:rsid w:val="00CA1BBD"/>
    <w:rsid w:val="00CA2081"/>
    <w:rsid w:val="00CB0645"/>
    <w:rsid w:val="00CB3993"/>
    <w:rsid w:val="00CB691D"/>
    <w:rsid w:val="00CB70DB"/>
    <w:rsid w:val="00CC0BE2"/>
    <w:rsid w:val="00CC48F0"/>
    <w:rsid w:val="00CC50F9"/>
    <w:rsid w:val="00CD0E2A"/>
    <w:rsid w:val="00CD2EA2"/>
    <w:rsid w:val="00CD5EB0"/>
    <w:rsid w:val="00CE44C1"/>
    <w:rsid w:val="00CF4306"/>
    <w:rsid w:val="00CF6964"/>
    <w:rsid w:val="00D16AFC"/>
    <w:rsid w:val="00D20F79"/>
    <w:rsid w:val="00D21CA0"/>
    <w:rsid w:val="00D266BF"/>
    <w:rsid w:val="00D35ECE"/>
    <w:rsid w:val="00D36543"/>
    <w:rsid w:val="00D434B9"/>
    <w:rsid w:val="00D44329"/>
    <w:rsid w:val="00D533AB"/>
    <w:rsid w:val="00D56A7A"/>
    <w:rsid w:val="00D64479"/>
    <w:rsid w:val="00D64F4A"/>
    <w:rsid w:val="00D652D6"/>
    <w:rsid w:val="00D71480"/>
    <w:rsid w:val="00D721C7"/>
    <w:rsid w:val="00D743A6"/>
    <w:rsid w:val="00D75469"/>
    <w:rsid w:val="00D76953"/>
    <w:rsid w:val="00D90DC2"/>
    <w:rsid w:val="00D93472"/>
    <w:rsid w:val="00D940E7"/>
    <w:rsid w:val="00D94108"/>
    <w:rsid w:val="00D958C5"/>
    <w:rsid w:val="00DA2A3E"/>
    <w:rsid w:val="00DA7A61"/>
    <w:rsid w:val="00DB546C"/>
    <w:rsid w:val="00DB6E87"/>
    <w:rsid w:val="00DC0C45"/>
    <w:rsid w:val="00DC4B44"/>
    <w:rsid w:val="00DC55FA"/>
    <w:rsid w:val="00DD44F3"/>
    <w:rsid w:val="00DE0B6F"/>
    <w:rsid w:val="00DF0341"/>
    <w:rsid w:val="00DF352A"/>
    <w:rsid w:val="00DF4590"/>
    <w:rsid w:val="00DF649B"/>
    <w:rsid w:val="00E06B4C"/>
    <w:rsid w:val="00E12C4E"/>
    <w:rsid w:val="00E16004"/>
    <w:rsid w:val="00E173CA"/>
    <w:rsid w:val="00E23615"/>
    <w:rsid w:val="00E24BD1"/>
    <w:rsid w:val="00E311F0"/>
    <w:rsid w:val="00E443D7"/>
    <w:rsid w:val="00E51DFF"/>
    <w:rsid w:val="00E54B9A"/>
    <w:rsid w:val="00E57760"/>
    <w:rsid w:val="00E622B0"/>
    <w:rsid w:val="00E70D51"/>
    <w:rsid w:val="00E71284"/>
    <w:rsid w:val="00E73FBB"/>
    <w:rsid w:val="00E7567E"/>
    <w:rsid w:val="00E776DD"/>
    <w:rsid w:val="00E85A25"/>
    <w:rsid w:val="00E92CD9"/>
    <w:rsid w:val="00E938A6"/>
    <w:rsid w:val="00E961ED"/>
    <w:rsid w:val="00E966D3"/>
    <w:rsid w:val="00EA59AA"/>
    <w:rsid w:val="00EB536F"/>
    <w:rsid w:val="00EC1026"/>
    <w:rsid w:val="00EC1F0C"/>
    <w:rsid w:val="00EC3BE5"/>
    <w:rsid w:val="00ED17B5"/>
    <w:rsid w:val="00EE0642"/>
    <w:rsid w:val="00EE15A3"/>
    <w:rsid w:val="00EF35B2"/>
    <w:rsid w:val="00F0285E"/>
    <w:rsid w:val="00F100BF"/>
    <w:rsid w:val="00F14D30"/>
    <w:rsid w:val="00F20B95"/>
    <w:rsid w:val="00F23EF3"/>
    <w:rsid w:val="00F26A69"/>
    <w:rsid w:val="00F27D89"/>
    <w:rsid w:val="00F30662"/>
    <w:rsid w:val="00F34C0C"/>
    <w:rsid w:val="00F56E7C"/>
    <w:rsid w:val="00F573D6"/>
    <w:rsid w:val="00F579A4"/>
    <w:rsid w:val="00F57FDF"/>
    <w:rsid w:val="00F6292B"/>
    <w:rsid w:val="00F64BA9"/>
    <w:rsid w:val="00F71BB4"/>
    <w:rsid w:val="00F72B6A"/>
    <w:rsid w:val="00F80224"/>
    <w:rsid w:val="00F805C6"/>
    <w:rsid w:val="00F84C1F"/>
    <w:rsid w:val="00F86BDE"/>
    <w:rsid w:val="00F9290D"/>
    <w:rsid w:val="00FA1F53"/>
    <w:rsid w:val="00FA6771"/>
    <w:rsid w:val="00FB3AE9"/>
    <w:rsid w:val="00FD42A1"/>
    <w:rsid w:val="00FD51F8"/>
    <w:rsid w:val="00FE0B8B"/>
    <w:rsid w:val="00FE3385"/>
    <w:rsid w:val="00FE3E13"/>
    <w:rsid w:val="00FF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17953"/>
  <w15:docId w15:val="{F032038D-287D-4A76-A618-0176F0AB1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2215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933E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933E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93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33EC"/>
  </w:style>
  <w:style w:type="paragraph" w:styleId="Footer">
    <w:name w:val="footer"/>
    <w:basedOn w:val="Normal"/>
    <w:link w:val="FooterChar"/>
    <w:uiPriority w:val="99"/>
    <w:unhideWhenUsed/>
    <w:rsid w:val="00B93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EC"/>
  </w:style>
  <w:style w:type="paragraph" w:styleId="ListParagraph">
    <w:name w:val="List Paragraph"/>
    <w:basedOn w:val="Normal"/>
    <w:uiPriority w:val="34"/>
    <w:qFormat/>
    <w:rsid w:val="00FE3385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PlaceholderText">
    <w:name w:val="Placeholder Text"/>
    <w:basedOn w:val="DefaultParagraphFont"/>
    <w:uiPriority w:val="99"/>
    <w:semiHidden/>
    <w:rsid w:val="00C326BB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9A584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B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B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atlantacommunityservices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ree@atlantacommunityservices.com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8EA5FBD380642E5B26312B629893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4AFF-FDEC-45A9-9460-255F01783688}"/>
      </w:docPartPr>
      <w:docPartBody>
        <w:p w:rsidR="00B330B6" w:rsidRDefault="00B330B6" w:rsidP="00B330B6">
          <w:pPr>
            <w:pStyle w:val="F8EA5FBD380642E5B26312B629893A7B1"/>
          </w:pPr>
          <w:r w:rsidRPr="005B3F90">
            <w:rPr>
              <w:rStyle w:val="PlaceholderText"/>
            </w:rPr>
            <w:t>Click or tap to enter a date.</w:t>
          </w:r>
        </w:p>
      </w:docPartBody>
    </w:docPart>
    <w:docPart>
      <w:docPartPr>
        <w:name w:val="23C16DA4B89645C689316AD43DFD8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CA4D2-E148-410A-BEF3-348487EA3BB3}"/>
      </w:docPartPr>
      <w:docPartBody>
        <w:p w:rsidR="00B330B6" w:rsidRDefault="00B330B6" w:rsidP="00B330B6">
          <w:pPr>
            <w:pStyle w:val="23C16DA4B89645C689316AD43DFD8B0E1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E1904316894481B2BB4D0712986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BD8E0-1D58-4D80-9458-8365E3FFB046}"/>
      </w:docPartPr>
      <w:docPartBody>
        <w:p w:rsidR="00B330B6" w:rsidRDefault="00B330B6" w:rsidP="00B330B6">
          <w:pPr>
            <w:pStyle w:val="07E1904316894481B2BB4D0712986ABC1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1C01607B1E41C091F985A94AA04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0052B-C1E3-407F-BEB8-8FC15F90C06B}"/>
      </w:docPartPr>
      <w:docPartBody>
        <w:p w:rsidR="00B330B6" w:rsidRDefault="00B330B6" w:rsidP="00B330B6">
          <w:pPr>
            <w:pStyle w:val="8F1C01607B1E41C091F985A94AA0479E1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DEF4F475354EC9A95267743DC72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82BFB-CE63-446A-BBC4-D6134136D175}"/>
      </w:docPartPr>
      <w:docPartBody>
        <w:p w:rsidR="00B330B6" w:rsidRDefault="00B330B6" w:rsidP="00B330B6">
          <w:pPr>
            <w:pStyle w:val="81DEF4F475354EC9A95267743DC7292A1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FB1313D5A74A408A1ADAA8FFF89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8B70B-F80E-4564-8AFF-FF7F5423B832}"/>
      </w:docPartPr>
      <w:docPartBody>
        <w:p w:rsidR="00B330B6" w:rsidRDefault="00B330B6" w:rsidP="00B330B6">
          <w:pPr>
            <w:pStyle w:val="23FB1313D5A74A408A1ADAA8FFF89DDD1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CC8A258E0D463BB300AC85B4A0E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F8325-CBAF-4E5B-A279-D51C2226A032}"/>
      </w:docPartPr>
      <w:docPartBody>
        <w:p w:rsidR="00B330B6" w:rsidRDefault="00B330B6" w:rsidP="00B330B6">
          <w:pPr>
            <w:pStyle w:val="DACC8A258E0D463BB300AC85B4A0EFAC1"/>
          </w:pPr>
          <w:r w:rsidRPr="005B3F90">
            <w:rPr>
              <w:rStyle w:val="PlaceholderText"/>
            </w:rPr>
            <w:t>Click or tap to enter a date.</w:t>
          </w:r>
        </w:p>
      </w:docPartBody>
    </w:docPart>
    <w:docPart>
      <w:docPartPr>
        <w:name w:val="CC44AED04A7542669D1031FBE8AAC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B183E-E2AE-4EA3-967E-1EC30370CFC5}"/>
      </w:docPartPr>
      <w:docPartBody>
        <w:p w:rsidR="00B330B6" w:rsidRDefault="00B330B6" w:rsidP="00B330B6">
          <w:pPr>
            <w:pStyle w:val="CC44AED04A7542669D1031FBE8AAC7D91"/>
          </w:pPr>
          <w:r w:rsidRPr="005B3F90">
            <w:rPr>
              <w:rStyle w:val="PlaceholderText"/>
            </w:rPr>
            <w:t>Click or tap to enter a date.</w:t>
          </w:r>
        </w:p>
      </w:docPartBody>
    </w:docPart>
    <w:docPart>
      <w:docPartPr>
        <w:name w:val="906A5A66BC6B480A8D539A992CA6C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AD87D-9F1F-41CA-B4E3-669FA5AB71A6}"/>
      </w:docPartPr>
      <w:docPartBody>
        <w:p w:rsidR="00305E5C" w:rsidRDefault="00B330B6" w:rsidP="00B330B6">
          <w:pPr>
            <w:pStyle w:val="906A5A66BC6B480A8D539A992CA6C638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655E54D5AD45589DE7E80F6B66A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F805E-418E-41C4-807C-688B755A29C0}"/>
      </w:docPartPr>
      <w:docPartBody>
        <w:p w:rsidR="00305E5C" w:rsidRDefault="00B330B6" w:rsidP="00B330B6">
          <w:pPr>
            <w:pStyle w:val="21655E54D5AD45589DE7E80F6B66A94E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AB209E28D6470F961CC4AD25779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D3C48-6391-4C3C-8698-C83EC1653D78}"/>
      </w:docPartPr>
      <w:docPartBody>
        <w:p w:rsidR="00305E5C" w:rsidRDefault="00B330B6" w:rsidP="00B330B6">
          <w:pPr>
            <w:pStyle w:val="E4AB209E28D6470F961CC4AD25779274"/>
          </w:pPr>
          <w:r w:rsidRPr="005B3F9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43F"/>
    <w:rsid w:val="001F5E14"/>
    <w:rsid w:val="002426EB"/>
    <w:rsid w:val="00305E5C"/>
    <w:rsid w:val="003B343F"/>
    <w:rsid w:val="009D743F"/>
    <w:rsid w:val="00A5752F"/>
    <w:rsid w:val="00B330B6"/>
    <w:rsid w:val="00BB581E"/>
    <w:rsid w:val="00CF3DF2"/>
    <w:rsid w:val="00E52080"/>
    <w:rsid w:val="00F4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30B6"/>
    <w:rPr>
      <w:color w:val="808080"/>
    </w:rPr>
  </w:style>
  <w:style w:type="paragraph" w:customStyle="1" w:styleId="F8EA5FBD380642E5B26312B629893A7B">
    <w:name w:val="F8EA5FBD380642E5B26312B629893A7B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3C16DA4B89645C689316AD43DFD8B0E">
    <w:name w:val="23C16DA4B89645C689316AD43DFD8B0E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07E1904316894481B2BB4D0712986ABC">
    <w:name w:val="07E1904316894481B2BB4D0712986ABC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8F1C01607B1E41C091F985A94AA0479E">
    <w:name w:val="8F1C01607B1E41C091F985A94AA0479E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81DEF4F475354EC9A95267743DC7292A">
    <w:name w:val="81DEF4F475354EC9A95267743DC7292A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3FB1313D5A74A408A1ADAA8FFF89DDD">
    <w:name w:val="23FB1313D5A74A408A1ADAA8FFF89DDD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DACC8A258E0D463BB300AC85B4A0EFAC">
    <w:name w:val="DACC8A258E0D463BB300AC85B4A0EFAC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C44AED04A7542669D1031FBE8AAC7D9">
    <w:name w:val="CC44AED04A7542669D1031FBE8AAC7D9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485CC5BB39E48C7815451E9B99E4F52">
    <w:name w:val="3485CC5BB39E48C7815451E9B99E4F52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0D0793685CF941558089E28FAD82D5DE">
    <w:name w:val="0D0793685CF941558089E28FAD82D5DE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C77FA6E565146189F0478B9ED28A6B4">
    <w:name w:val="BC77FA6E565146189F0478B9ED28A6B4"/>
    <w:rsid w:val="00CF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8EA5FBD380642E5B26312B629893A7B1">
    <w:name w:val="F8EA5FBD380642E5B26312B629893A7B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3C16DA4B89645C689316AD43DFD8B0E1">
    <w:name w:val="23C16DA4B89645C689316AD43DFD8B0E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07E1904316894481B2BB4D0712986ABC1">
    <w:name w:val="07E1904316894481B2BB4D0712986ABC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8F1C01607B1E41C091F985A94AA0479E1">
    <w:name w:val="8F1C01607B1E41C091F985A94AA0479E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81DEF4F475354EC9A95267743DC7292A1">
    <w:name w:val="81DEF4F475354EC9A95267743DC7292A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3FB1313D5A74A408A1ADAA8FFF89DDD1">
    <w:name w:val="23FB1313D5A74A408A1ADAA8FFF89DDD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DACC8A258E0D463BB300AC85B4A0EFAC1">
    <w:name w:val="DACC8A258E0D463BB300AC85B4A0EFAC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C44AED04A7542669D1031FBE8AAC7D91">
    <w:name w:val="CC44AED04A7542669D1031FBE8AAC7D9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485CC5BB39E48C7815451E9B99E4F521">
    <w:name w:val="3485CC5BB39E48C7815451E9B99E4F52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0D0793685CF941558089E28FAD82D5DE1">
    <w:name w:val="0D0793685CF941558089E28FAD82D5DE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C77FA6E565146189F0478B9ED28A6B41">
    <w:name w:val="BC77FA6E565146189F0478B9ED28A6B41"/>
    <w:rsid w:val="00B330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75CC81E1A18A41F7815B7EA7AA680E52">
    <w:name w:val="75CC81E1A18A41F7815B7EA7AA680E52"/>
    <w:rsid w:val="00B330B6"/>
  </w:style>
  <w:style w:type="paragraph" w:customStyle="1" w:styleId="906A5A66BC6B480A8D539A992CA6C638">
    <w:name w:val="906A5A66BC6B480A8D539A992CA6C638"/>
    <w:rsid w:val="00B330B6"/>
  </w:style>
  <w:style w:type="paragraph" w:customStyle="1" w:styleId="21655E54D5AD45589DE7E80F6B66A94E">
    <w:name w:val="21655E54D5AD45589DE7E80F6B66A94E"/>
    <w:rsid w:val="00B330B6"/>
  </w:style>
  <w:style w:type="paragraph" w:customStyle="1" w:styleId="E4AB209E28D6470F961CC4AD25779274">
    <w:name w:val="E4AB209E28D6470F961CC4AD25779274"/>
    <w:rsid w:val="00B330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D7EEC2BF6C0340A88BA1278FEE5632" ma:contentTypeVersion="11" ma:contentTypeDescription="Create a new document." ma:contentTypeScope="" ma:versionID="f8cc1041d2d9bde7e187a570fa86b807">
  <xsd:schema xmlns:xsd="http://www.w3.org/2001/XMLSchema" xmlns:xs="http://www.w3.org/2001/XMLSchema" xmlns:p="http://schemas.microsoft.com/office/2006/metadata/properties" xmlns:ns3="3b21fc70-17c6-4d6b-b0ac-807e2d1a9e70" xmlns:ns4="94e20723-1ace-4cac-aa66-f3184410e28f" targetNamespace="http://schemas.microsoft.com/office/2006/metadata/properties" ma:root="true" ma:fieldsID="9bc610d341b09766a653dd9de049a8aa" ns3:_="" ns4:_="">
    <xsd:import namespace="3b21fc70-17c6-4d6b-b0ac-807e2d1a9e70"/>
    <xsd:import namespace="94e20723-1ace-4cac-aa66-f3184410e2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1fc70-17c6-4d6b-b0ac-807e2d1a9e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20723-1ace-4cac-aa66-f3184410e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8E0ACF-5A62-4B36-80D8-227E7F43AA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21fc70-17c6-4d6b-b0ac-807e2d1a9e70"/>
    <ds:schemaRef ds:uri="94e20723-1ace-4cac-aa66-f3184410e2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58CDE1-9BE9-46C8-B902-27413FD81F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AC539A-C262-48C7-A176-EC8A633895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kcoomer</dc:creator>
  <cp:lastModifiedBy>Joshua Kennedy</cp:lastModifiedBy>
  <cp:revision>2</cp:revision>
  <cp:lastPrinted>2017-12-18T17:33:00Z</cp:lastPrinted>
  <dcterms:created xsi:type="dcterms:W3CDTF">2019-10-25T18:25:00Z</dcterms:created>
  <dcterms:modified xsi:type="dcterms:W3CDTF">2019-10-25T18:25:00Z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0x0101008ED7EEC2BF6C0340A88BA1278FEE5632</vt:lpwstr>
  </property>
</Properties>
</file>